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C04C78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57058D" w:rsidRDefault="0057058D" w:rsidP="001A366D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 w:rsidRPr="0057058D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______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</w:t>
            </w:r>
          </w:p>
        </w:tc>
        <w:tc>
          <w:tcPr>
            <w:tcW w:w="4927" w:type="dxa"/>
          </w:tcPr>
          <w:p w:rsidR="00BE2CEA" w:rsidRPr="00400E02" w:rsidRDefault="00BE2CEA" w:rsidP="0057058D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№</w:t>
            </w:r>
            <w:r w:rsidR="006B029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bookmarkStart w:id="0" w:name="_GoBack"/>
            <w:bookmarkEnd w:id="0"/>
            <w:r w:rsidR="003F238F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57058D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</w:t>
            </w:r>
            <w:r w:rsidR="00B85A2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</w:t>
            </w:r>
            <w:r w:rsidR="0057058D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C04C78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BE2CEA"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Брюховецкая</w:t>
            </w:r>
          </w:p>
        </w:tc>
      </w:tr>
    </w:tbl>
    <w:p w:rsidR="009F4CD6" w:rsidRPr="00BE56EA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BE56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4CA4" w:rsidRPr="00675C51" w:rsidRDefault="00D04CA4" w:rsidP="00D04CA4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5C5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F258F9">
        <w:rPr>
          <w:rFonts w:ascii="Times New Roman" w:hAnsi="Times New Roman" w:cs="Times New Roman"/>
          <w:b/>
          <w:sz w:val="28"/>
          <w:szCs w:val="28"/>
        </w:rPr>
        <w:t>24</w:t>
      </w:r>
      <w:r w:rsidRPr="00675C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8F9">
        <w:rPr>
          <w:rFonts w:ascii="Times New Roman" w:hAnsi="Times New Roman" w:cs="Times New Roman"/>
          <w:b/>
          <w:sz w:val="28"/>
          <w:szCs w:val="28"/>
        </w:rPr>
        <w:t>сентя</w:t>
      </w:r>
      <w:r w:rsidRPr="00675C51">
        <w:rPr>
          <w:rFonts w:ascii="Times New Roman" w:hAnsi="Times New Roman" w:cs="Times New Roman"/>
          <w:b/>
          <w:sz w:val="28"/>
          <w:szCs w:val="28"/>
        </w:rPr>
        <w:t>бря 20</w:t>
      </w:r>
      <w:r w:rsidR="00F258F9">
        <w:rPr>
          <w:rFonts w:ascii="Times New Roman" w:hAnsi="Times New Roman" w:cs="Times New Roman"/>
          <w:b/>
          <w:sz w:val="28"/>
          <w:szCs w:val="28"/>
        </w:rPr>
        <w:t>2</w:t>
      </w:r>
      <w:r w:rsidRPr="00675C51">
        <w:rPr>
          <w:rFonts w:ascii="Times New Roman" w:hAnsi="Times New Roman" w:cs="Times New Roman"/>
          <w:b/>
          <w:sz w:val="28"/>
          <w:szCs w:val="28"/>
        </w:rPr>
        <w:t>1 года</w:t>
      </w:r>
      <w:r w:rsidRPr="00675C51">
        <w:rPr>
          <w:rFonts w:ascii="Times New Roman" w:hAnsi="Times New Roman" w:cs="Times New Roman"/>
          <w:b/>
          <w:sz w:val="28"/>
          <w:szCs w:val="28"/>
        </w:rPr>
        <w:br/>
        <w:t xml:space="preserve">№ </w:t>
      </w:r>
      <w:r w:rsidR="00F258F9">
        <w:rPr>
          <w:rFonts w:ascii="Times New Roman" w:hAnsi="Times New Roman" w:cs="Times New Roman"/>
          <w:b/>
          <w:sz w:val="28"/>
          <w:szCs w:val="28"/>
        </w:rPr>
        <w:t>270</w:t>
      </w:r>
      <w:r w:rsidRPr="00675C51">
        <w:rPr>
          <w:rFonts w:ascii="Times New Roman" w:hAnsi="Times New Roman" w:cs="Times New Roman"/>
          <w:b/>
          <w:sz w:val="28"/>
          <w:szCs w:val="28"/>
        </w:rPr>
        <w:t xml:space="preserve"> «Об утверждении муниципальной программы 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t>Брюховецкого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сельского поселения Брюховецкого района «Развитие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жилищно-коммунального хозяйства</w:t>
      </w:r>
      <w:r w:rsidR="00E05968" w:rsidRPr="00675C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t>Брюховецкого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сельского поселения Брюховецкого района»</w:t>
      </w:r>
    </w:p>
    <w:p w:rsidR="00BE2CEA" w:rsidRPr="00675C51" w:rsidRDefault="00BE2CEA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C3314" w:rsidRPr="00675C51" w:rsidRDefault="00DC3314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C3314" w:rsidRPr="00675C51" w:rsidRDefault="007F3678" w:rsidP="000A30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В соответствии</w:t>
      </w:r>
      <w:r w:rsidR="00956B65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Pr="00675C51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675C51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675C5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675C5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675C5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675C51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675C51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B953C0" w:rsidRPr="00675C51">
        <w:rPr>
          <w:rFonts w:ascii="Times New Roman" w:hAnsi="Times New Roman" w:cs="Times New Roman"/>
          <w:sz w:val="28"/>
          <w:szCs w:val="28"/>
        </w:rPr>
        <w:t xml:space="preserve">от 3 сентября </w:t>
      </w:r>
      <w:r w:rsidR="00B770B8" w:rsidRPr="00675C51">
        <w:rPr>
          <w:rFonts w:ascii="Times New Roman" w:hAnsi="Times New Roman" w:cs="Times New Roman"/>
          <w:sz w:val="28"/>
          <w:szCs w:val="28"/>
        </w:rPr>
        <w:t>2015 года № 546</w:t>
      </w:r>
      <w:r w:rsidR="00B770B8" w:rsidRPr="00675C51">
        <w:rPr>
          <w:rFonts w:ascii="Times New Roman" w:hAnsi="Times New Roman" w:cs="Times New Roman"/>
          <w:sz w:val="28"/>
          <w:szCs w:val="28"/>
        </w:rPr>
        <w:br/>
      </w:r>
      <w:r w:rsidR="00B953C0" w:rsidRPr="00675C51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956B65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675C51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675C51">
        <w:rPr>
          <w:rFonts w:ascii="Times New Roman" w:hAnsi="Times New Roman" w:cs="Times New Roman"/>
          <w:sz w:val="28"/>
          <w:szCs w:val="28"/>
        </w:rPr>
        <w:t xml:space="preserve">муниципальных программ Брюховецкого сельского поселения Брюховецкого района» </w:t>
      </w:r>
      <w:r w:rsidR="00DC3314" w:rsidRPr="00675C51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2E5878" w:rsidRDefault="002E5878" w:rsidP="009C1F94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94"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администрации Брюховецкого сельского поселения Брюховецкого района от </w:t>
      </w:r>
      <w:r w:rsidR="00F258F9" w:rsidRPr="009C1F94">
        <w:rPr>
          <w:rFonts w:ascii="Times New Roman" w:hAnsi="Times New Roman" w:cs="Times New Roman"/>
          <w:sz w:val="28"/>
          <w:szCs w:val="28"/>
        </w:rPr>
        <w:t>24</w:t>
      </w:r>
      <w:r w:rsidRPr="009C1F94">
        <w:rPr>
          <w:rFonts w:ascii="Times New Roman" w:hAnsi="Times New Roman" w:cs="Times New Roman"/>
          <w:sz w:val="28"/>
          <w:szCs w:val="28"/>
        </w:rPr>
        <w:t xml:space="preserve"> </w:t>
      </w:r>
      <w:r w:rsidR="00F258F9" w:rsidRPr="009C1F94">
        <w:rPr>
          <w:rFonts w:ascii="Times New Roman" w:hAnsi="Times New Roman" w:cs="Times New Roman"/>
          <w:sz w:val="28"/>
          <w:szCs w:val="28"/>
        </w:rPr>
        <w:t>сентя</w:t>
      </w:r>
      <w:r w:rsidRPr="009C1F94">
        <w:rPr>
          <w:rFonts w:ascii="Times New Roman" w:hAnsi="Times New Roman" w:cs="Times New Roman"/>
          <w:sz w:val="28"/>
          <w:szCs w:val="28"/>
        </w:rPr>
        <w:t>бря 20</w:t>
      </w:r>
      <w:r w:rsidR="00F258F9" w:rsidRPr="009C1F94">
        <w:rPr>
          <w:rFonts w:ascii="Times New Roman" w:hAnsi="Times New Roman" w:cs="Times New Roman"/>
          <w:sz w:val="28"/>
          <w:szCs w:val="28"/>
        </w:rPr>
        <w:t>2</w:t>
      </w:r>
      <w:r w:rsidRPr="009C1F94">
        <w:rPr>
          <w:rFonts w:ascii="Times New Roman" w:hAnsi="Times New Roman" w:cs="Times New Roman"/>
          <w:sz w:val="28"/>
          <w:szCs w:val="28"/>
        </w:rPr>
        <w:t xml:space="preserve">1 года № </w:t>
      </w:r>
      <w:r w:rsidR="00F258F9" w:rsidRPr="009C1F94">
        <w:rPr>
          <w:rFonts w:ascii="Times New Roman" w:hAnsi="Times New Roman" w:cs="Times New Roman"/>
          <w:sz w:val="28"/>
          <w:szCs w:val="28"/>
        </w:rPr>
        <w:t>270</w:t>
      </w:r>
      <w:r w:rsidRPr="009C1F94">
        <w:rPr>
          <w:rFonts w:ascii="Times New Roman" w:hAnsi="Times New Roman" w:cs="Times New Roman"/>
          <w:sz w:val="28"/>
          <w:szCs w:val="28"/>
        </w:rPr>
        <w:br/>
        <w:t xml:space="preserve">«Об утверждении муниципальной программы </w:t>
      </w:r>
      <w:r w:rsidRPr="009C1F94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</w:r>
      <w:r w:rsidRPr="009C1F94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A8012C" w:rsidRDefault="00A8012C" w:rsidP="00A8012C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BEC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Брюховецкого сельского поселения Брюховецкого района </w:t>
      </w:r>
      <w:r w:rsidRPr="009C1F94">
        <w:rPr>
          <w:rFonts w:ascii="Times New Roman" w:hAnsi="Times New Roman" w:cs="Times New Roman"/>
          <w:bCs/>
          <w:sz w:val="28"/>
          <w:szCs w:val="28"/>
        </w:rPr>
        <w:t>«Развитие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C1F94">
        <w:rPr>
          <w:rFonts w:ascii="Times New Roman" w:hAnsi="Times New Roman" w:cs="Times New Roman"/>
          <w:bCs/>
          <w:sz w:val="28"/>
          <w:szCs w:val="28"/>
        </w:rPr>
        <w:t>жилищно-коммунального хозяйства Брюховецкого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C1F94">
        <w:rPr>
          <w:rFonts w:ascii="Times New Roman" w:hAnsi="Times New Roman" w:cs="Times New Roman"/>
          <w:bCs/>
          <w:sz w:val="28"/>
          <w:szCs w:val="28"/>
        </w:rPr>
        <w:t>сельского поселения Брюховецкого района»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B1BEC">
        <w:rPr>
          <w:rFonts w:ascii="Times New Roman" w:hAnsi="Times New Roman" w:cs="Times New Roman"/>
          <w:sz w:val="28"/>
          <w:szCs w:val="28"/>
        </w:rPr>
        <w:t>строку «Перечень целевых показателей муниципальной программы» изложить в следующей редакции:</w:t>
      </w:r>
    </w:p>
    <w:p w:rsidR="00A8012C" w:rsidRPr="00EB1BEC" w:rsidRDefault="00A8012C" w:rsidP="00A8012C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A8012C" w:rsidRPr="00A8012C" w:rsidTr="00A8012C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A8012C" w:rsidRPr="00A8012C" w:rsidRDefault="00A8012C" w:rsidP="00A801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«Перечень целевых показателей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A8012C" w:rsidRPr="00A8012C" w:rsidRDefault="00A8012C" w:rsidP="00A8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012C">
              <w:rPr>
                <w:rFonts w:ascii="Times New Roman" w:hAnsi="Times New Roman"/>
                <w:sz w:val="28"/>
                <w:szCs w:val="28"/>
              </w:rPr>
              <w:t>Строительство распределительного водопровода в х. Чкалова и по улицам: имени Александра Петрика, имени Василия Гамалия, имени священномученика Михаила Лекторского в станице Брюховецкой;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012C">
              <w:rPr>
                <w:rFonts w:ascii="Times New Roman" w:hAnsi="Times New Roman"/>
                <w:sz w:val="28"/>
                <w:szCs w:val="28"/>
              </w:rPr>
              <w:t xml:space="preserve">Реконструкция артезианской скважины в х. Чкалова и по улицам: имени Александра Петрика, имени Василия Гамалия, имени священномученика Михаила Лекторского в </w:t>
            </w:r>
            <w:r w:rsidRPr="00A8012C">
              <w:rPr>
                <w:rFonts w:ascii="Times New Roman" w:hAnsi="Times New Roman"/>
                <w:sz w:val="28"/>
                <w:szCs w:val="28"/>
              </w:rPr>
              <w:lastRenderedPageBreak/>
              <w:t>станице Брюховецкой;</w:t>
            </w:r>
          </w:p>
          <w:p w:rsidR="00A8012C" w:rsidRPr="00A8012C" w:rsidRDefault="00A8012C" w:rsidP="00A8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012C">
              <w:rPr>
                <w:rFonts w:ascii="Times New Roman" w:hAnsi="Times New Roman"/>
                <w:sz w:val="28"/>
                <w:szCs w:val="28"/>
              </w:rPr>
              <w:t>Актуализация схем теплоснабжения Брюховецкого сельского поселения Брюховецкого района;</w:t>
            </w:r>
          </w:p>
          <w:p w:rsidR="00A8012C" w:rsidRPr="00A8012C" w:rsidRDefault="00A8012C" w:rsidP="00A8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/>
                <w:sz w:val="28"/>
                <w:szCs w:val="28"/>
              </w:rPr>
              <w:t>Технический отчет обследования технического состояния объектов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8012C" w:rsidRPr="00A8012C" w:rsidRDefault="00A8012C" w:rsidP="00A8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012C">
              <w:rPr>
                <w:rFonts w:ascii="Times New Roman" w:hAnsi="Times New Roman"/>
                <w:sz w:val="28"/>
                <w:szCs w:val="28"/>
              </w:rPr>
              <w:t>Техническое присоединение объекта газоснабжения;</w:t>
            </w:r>
          </w:p>
          <w:p w:rsidR="00A8012C" w:rsidRPr="00A8012C" w:rsidRDefault="00A8012C" w:rsidP="00A8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/>
                <w:sz w:val="28"/>
                <w:szCs w:val="28"/>
              </w:rPr>
              <w:t>Проект расчета в тепле и топливе, и схемы газоснабжения жилого микрорайона в ст. Брюховецкая;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012C" w:rsidRPr="00A8012C" w:rsidRDefault="00A8012C" w:rsidP="00A8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/>
                <w:sz w:val="28"/>
                <w:szCs w:val="28"/>
              </w:rPr>
              <w:t>Ремонт канализационной сети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8012C" w:rsidRPr="00A8012C" w:rsidRDefault="00A8012C" w:rsidP="00A8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/>
                <w:sz w:val="28"/>
                <w:szCs w:val="28"/>
              </w:rPr>
              <w:t>Изготовление схемы газоснабжения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8012C" w:rsidRPr="00A8012C" w:rsidRDefault="00A8012C" w:rsidP="00A8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/>
                <w:sz w:val="28"/>
                <w:szCs w:val="28"/>
              </w:rPr>
              <w:t>Обустройство водопровода;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012C" w:rsidRPr="00A8012C" w:rsidRDefault="00A8012C" w:rsidP="00A8012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012C">
              <w:rPr>
                <w:rFonts w:ascii="Times New Roman" w:hAnsi="Times New Roman"/>
                <w:sz w:val="28"/>
                <w:szCs w:val="28"/>
              </w:rPr>
              <w:t>Положительное заключение гос. экспертизы капитального ремонта объектов водоотведения; Положительное заключение гос. экспертизы капитального ремонта объектов водоснабжения;</w:t>
            </w:r>
          </w:p>
          <w:p w:rsidR="00A8012C" w:rsidRPr="00A8012C" w:rsidRDefault="00A8012C" w:rsidP="00A8012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012C">
              <w:rPr>
                <w:rFonts w:ascii="Times New Roman" w:hAnsi="Times New Roman"/>
                <w:sz w:val="28"/>
                <w:szCs w:val="28"/>
              </w:rPr>
              <w:t xml:space="preserve"> Положительное заключение гос. экспертизы капитального ремонта объектов теплоснабжения; </w:t>
            </w:r>
          </w:p>
          <w:p w:rsidR="00A8012C" w:rsidRPr="00A8012C" w:rsidRDefault="00A8012C" w:rsidP="00A8012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012C">
              <w:rPr>
                <w:rFonts w:ascii="Times New Roman" w:hAnsi="Times New Roman"/>
                <w:sz w:val="28"/>
                <w:szCs w:val="28"/>
              </w:rPr>
              <w:t>Технологическое присоединение к системе электроснабжения микрорайона жилой застройки по улицам: имени Александра Петрика, имени Василия Гамалия, имени священномученика Михаила Лекторского в станице Брюховецкой;</w:t>
            </w:r>
          </w:p>
          <w:p w:rsidR="00A8012C" w:rsidRPr="00A8012C" w:rsidRDefault="00A8012C" w:rsidP="00A8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/>
                <w:sz w:val="28"/>
                <w:szCs w:val="28"/>
              </w:rPr>
              <w:t>Приобретение глубинных насосов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8012C" w:rsidRPr="00A8012C" w:rsidRDefault="00A8012C" w:rsidP="00A8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/>
                <w:sz w:val="28"/>
                <w:szCs w:val="28"/>
              </w:rPr>
              <w:t>Ремонт водопроводной сети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</w:p>
          <w:p w:rsidR="00A8012C" w:rsidRPr="00A8012C" w:rsidRDefault="00A8012C" w:rsidP="00A8012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012C">
              <w:rPr>
                <w:rFonts w:ascii="Times New Roman" w:hAnsi="Times New Roman"/>
                <w:sz w:val="28"/>
                <w:szCs w:val="28"/>
              </w:rPr>
              <w:t>Ремонт скважины;</w:t>
            </w:r>
          </w:p>
          <w:p w:rsidR="00A8012C" w:rsidRPr="00A8012C" w:rsidRDefault="00A8012C" w:rsidP="00A8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/>
                <w:sz w:val="28"/>
                <w:szCs w:val="28"/>
              </w:rPr>
              <w:t>Замена водонапорной башни;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012C" w:rsidRPr="00A8012C" w:rsidRDefault="00A8012C" w:rsidP="00A8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/>
                <w:sz w:val="28"/>
                <w:szCs w:val="28"/>
              </w:rPr>
              <w:t>Устройство отстойника;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8012C" w:rsidRPr="00A8012C" w:rsidRDefault="00A8012C" w:rsidP="00A8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/>
                <w:sz w:val="28"/>
                <w:szCs w:val="28"/>
              </w:rPr>
              <w:t>Техническое обслуживание газопровода;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012C" w:rsidRPr="00A8012C" w:rsidRDefault="00A8012C" w:rsidP="00A8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012C">
              <w:rPr>
                <w:rFonts w:ascii="Times New Roman" w:hAnsi="Times New Roman"/>
                <w:sz w:val="28"/>
                <w:szCs w:val="28"/>
              </w:rPr>
              <w:t>Технологическое присоединение к системе электроснабжения микрорайона жилой застройки поселка МКК;</w:t>
            </w:r>
          </w:p>
          <w:p w:rsidR="00A8012C" w:rsidRPr="00A8012C" w:rsidRDefault="00A8012C" w:rsidP="00A8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012C">
              <w:rPr>
                <w:rFonts w:ascii="Times New Roman" w:hAnsi="Times New Roman"/>
                <w:sz w:val="28"/>
                <w:szCs w:val="28"/>
              </w:rPr>
              <w:t>Ремонт сети теплоснабжения;</w:t>
            </w:r>
          </w:p>
          <w:p w:rsidR="00A8012C" w:rsidRPr="00A8012C" w:rsidRDefault="00A8012C" w:rsidP="00A8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OLE_LINK10"/>
            <w:bookmarkStart w:id="2" w:name="OLE_LINK11"/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в бюджет муниципального района на осуществление части полномочий по организации теплоснабжения населения станицы Брюховецкой</w:t>
            </w:r>
            <w:bookmarkEnd w:id="1"/>
            <w:bookmarkEnd w:id="2"/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A8012C" w:rsidRDefault="00A8012C" w:rsidP="007C3BF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5878" w:rsidRDefault="00A8012C" w:rsidP="007C3BF7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12C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9C1F94" w:rsidRPr="00A8012C">
        <w:rPr>
          <w:rFonts w:ascii="Times New Roman" w:hAnsi="Times New Roman" w:cs="Times New Roman"/>
          <w:sz w:val="28"/>
          <w:szCs w:val="28"/>
        </w:rPr>
        <w:t>) </w:t>
      </w:r>
      <w:r w:rsidR="002E5878" w:rsidRPr="00A8012C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2E5878" w:rsidRPr="00A8012C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 </w:t>
      </w:r>
      <w:r w:rsidR="009C1F94" w:rsidRPr="00A8012C">
        <w:rPr>
          <w:rFonts w:ascii="Times New Roman" w:eastAsia="Times New Roman" w:hAnsi="Times New Roman" w:cs="Times New Roman"/>
          <w:sz w:val="28"/>
          <w:szCs w:val="28"/>
        </w:rPr>
        <w:t>строку</w:t>
      </w:r>
      <w:r w:rsidR="002E5878" w:rsidRPr="00A8012C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E5878" w:rsidRPr="00A8012C">
        <w:rPr>
          <w:rFonts w:ascii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 w:rsidR="002E5878" w:rsidRPr="00A8012C">
        <w:rPr>
          <w:rFonts w:ascii="Times New Roman" w:eastAsia="Times New Roman" w:hAnsi="Times New Roman" w:cs="Times New Roman"/>
          <w:sz w:val="28"/>
          <w:szCs w:val="28"/>
        </w:rPr>
        <w:t>» изложить в следующей редакции:</w:t>
      </w:r>
    </w:p>
    <w:p w:rsidR="00B85A20" w:rsidRPr="00A8012C" w:rsidRDefault="00B85A20" w:rsidP="007C3BF7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2E5878" w:rsidRPr="00A8012C" w:rsidTr="00D64076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2E5878" w:rsidRPr="00A8012C" w:rsidRDefault="002E5878" w:rsidP="007C3B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487C58" w:rsidRPr="00A8012C" w:rsidRDefault="002E5878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программы 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57058D" w:rsidRPr="00A8012C">
              <w:rPr>
                <w:rFonts w:ascii="Times New Roman" w:hAnsi="Times New Roman"/>
                <w:sz w:val="28"/>
                <w:szCs w:val="28"/>
              </w:rPr>
              <w:t>6948</w:t>
            </w:r>
            <w:r w:rsidR="008B1AD6" w:rsidRPr="00A8012C">
              <w:rPr>
                <w:rFonts w:ascii="Times New Roman" w:hAnsi="Times New Roman"/>
                <w:sz w:val="28"/>
                <w:szCs w:val="28"/>
              </w:rPr>
              <w:t>3,4</w:t>
            </w:r>
            <w:r w:rsidR="007C3BF7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B567F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  <w:r w:rsidR="00EB567F"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57058D" w:rsidRPr="00A8012C">
              <w:rPr>
                <w:rFonts w:ascii="Times New Roman" w:hAnsi="Times New Roman" w:cs="Times New Roman"/>
                <w:sz w:val="28"/>
                <w:szCs w:val="28"/>
              </w:rPr>
              <w:t>3403</w:t>
            </w:r>
            <w:r w:rsidR="008B1AD6" w:rsidRPr="00A8012C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  <w:r w:rsidR="005B484C" w:rsidRPr="00A8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7C3BF7" w:rsidRPr="00A8012C">
              <w:rPr>
                <w:rFonts w:ascii="Times New Roman" w:hAnsi="Times New Roman" w:cs="Times New Roman"/>
                <w:sz w:val="28"/>
                <w:szCs w:val="28"/>
              </w:rPr>
              <w:t>35451,2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F258F9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="00804174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39852,</w:t>
            </w:r>
            <w:r w:rsidR="009578F4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FB21D0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804174" w:rsidRPr="00A8012C">
              <w:rPr>
                <w:rFonts w:ascii="Times New Roman" w:hAnsi="Times New Roman" w:cs="Times New Roman"/>
                <w:sz w:val="28"/>
                <w:szCs w:val="28"/>
              </w:rPr>
              <w:t>4401,</w:t>
            </w:r>
            <w:r w:rsidR="009578F4" w:rsidRPr="00A801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801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8132EC" w:rsidRPr="00A8012C">
              <w:rPr>
                <w:rFonts w:ascii="Times New Roman" w:hAnsi="Times New Roman" w:cs="Times New Roman"/>
                <w:sz w:val="28"/>
                <w:szCs w:val="28"/>
              </w:rPr>
              <w:t>35451,2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B567F" w:rsidRPr="00A8012C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F258F9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 w:rsidR="00471584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400D5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  <w:r w:rsidR="00FA665C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47,6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7400D5" w:rsidRPr="00A801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A665C" w:rsidRPr="00A8012C">
              <w:rPr>
                <w:rFonts w:ascii="Times New Roman" w:hAnsi="Times New Roman" w:cs="Times New Roman"/>
                <w:sz w:val="28"/>
                <w:szCs w:val="28"/>
              </w:rPr>
              <w:t>947,6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A8012C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краевого бюджета 0,0 тысяч рублей;</w:t>
            </w:r>
          </w:p>
          <w:p w:rsidR="00EB567F" w:rsidRPr="00A8012C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3" w:name="OLE_LINK1"/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F258F9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="00120E0C" w:rsidRPr="00A8012C">
              <w:rPr>
                <w:rFonts w:ascii="Times New Roman" w:hAnsi="Times New Roman" w:cs="Times New Roman"/>
                <w:sz w:val="28"/>
                <w:szCs w:val="28"/>
              </w:rPr>
              <w:t>11796,3</w:t>
            </w:r>
            <w:r w:rsidR="005B484C" w:rsidRPr="00A8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5B0" w:rsidRPr="00A8012C">
              <w:rPr>
                <w:rFonts w:ascii="Times New Roman" w:hAnsi="Times New Roman" w:cs="Times New Roman"/>
                <w:sz w:val="24"/>
                <w:szCs w:val="24"/>
              </w:rPr>
              <w:t xml:space="preserve">тысяч 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120E0C" w:rsidRPr="00A8012C">
              <w:rPr>
                <w:rFonts w:ascii="Times New Roman" w:hAnsi="Times New Roman" w:cs="Times New Roman"/>
                <w:sz w:val="28"/>
                <w:szCs w:val="28"/>
              </w:rPr>
              <w:t>11796,3</w:t>
            </w:r>
            <w:r w:rsidR="00487C58"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487C58" w:rsidRPr="00A801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E5878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F258F9" w:rsidRPr="00A8012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0 тысяч рублей</w:t>
            </w:r>
            <w:r w:rsidR="007E4D70" w:rsidRPr="00A801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bookmarkEnd w:id="3"/>
          <w:p w:rsidR="008C75B0" w:rsidRPr="00A8012C" w:rsidRDefault="008C75B0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2025 год – </w:t>
            </w:r>
            <w:r w:rsidR="0057058D" w:rsidRPr="00A8012C">
              <w:rPr>
                <w:rFonts w:ascii="Times New Roman" w:hAnsi="Times New Roman" w:cs="Times New Roman"/>
                <w:sz w:val="28"/>
                <w:szCs w:val="28"/>
              </w:rPr>
              <w:t>7886</w:t>
            </w:r>
            <w:r w:rsidR="008B1AD6" w:rsidRPr="00A8012C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="007C3BF7"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тысяч 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57058D" w:rsidRPr="00A8012C">
              <w:rPr>
                <w:rFonts w:ascii="Times New Roman" w:hAnsi="Times New Roman" w:cs="Times New Roman"/>
                <w:sz w:val="28"/>
                <w:szCs w:val="28"/>
              </w:rPr>
              <w:t>7886</w:t>
            </w:r>
            <w:r w:rsidR="008B1AD6"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,8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487C58" w:rsidRPr="00A801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7C3BF7" w:rsidRPr="00A801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8C75B0" w:rsidRPr="00A8012C" w:rsidRDefault="008C75B0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2026 год –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A8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местного бюджета 0,0 тысяч рублей</w:t>
            </w:r>
            <w:r w:rsidR="00487C58" w:rsidRPr="00A801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краевого бюджета 0,0 тысяч рублей»;</w:t>
            </w:r>
          </w:p>
          <w:p w:rsidR="00FB5FA1" w:rsidRPr="00A8012C" w:rsidRDefault="00FB5FA1" w:rsidP="00F25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574E" w:rsidRPr="00A8012C" w:rsidRDefault="00A8012C" w:rsidP="0088574E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12C">
        <w:rPr>
          <w:rFonts w:ascii="Times New Roman" w:hAnsi="Times New Roman" w:cs="Times New Roman"/>
          <w:sz w:val="28"/>
          <w:szCs w:val="28"/>
        </w:rPr>
        <w:t>3</w:t>
      </w:r>
      <w:r w:rsidR="005250D9" w:rsidRPr="00A8012C">
        <w:rPr>
          <w:rFonts w:ascii="Times New Roman" w:hAnsi="Times New Roman" w:cs="Times New Roman"/>
          <w:sz w:val="28"/>
          <w:szCs w:val="28"/>
        </w:rPr>
        <w:t>)</w:t>
      </w:r>
      <w:r w:rsidRPr="00A8012C">
        <w:rPr>
          <w:rFonts w:ascii="Times New Roman" w:hAnsi="Times New Roman" w:cs="Times New Roman"/>
          <w:sz w:val="28"/>
          <w:szCs w:val="28"/>
        </w:rPr>
        <w:t> </w:t>
      </w:r>
      <w:r w:rsidR="0088574E" w:rsidRPr="00A8012C">
        <w:rPr>
          <w:rFonts w:ascii="Times New Roman" w:hAnsi="Times New Roman" w:cs="Times New Roman"/>
          <w:sz w:val="28"/>
          <w:szCs w:val="28"/>
        </w:rPr>
        <w:t xml:space="preserve">раздел 2 «Цели, задачи и целевые показатели, сроки и этапы реализации муниципальной программы» муниципальной программы </w:t>
      </w:r>
      <w:r w:rsidR="0088574E" w:rsidRPr="00A8012C">
        <w:rPr>
          <w:rFonts w:ascii="Times New Roman" w:hAnsi="Times New Roman" w:cs="Times New Roman"/>
          <w:bCs/>
          <w:sz w:val="28"/>
          <w:szCs w:val="28"/>
        </w:rPr>
        <w:t>«Развитие жилищно-коммунального хозяйства Брюховецкого сельского поселения Брюховецкого района</w:t>
      </w:r>
      <w:r w:rsidR="0088574E" w:rsidRPr="00A8012C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586F5A" w:rsidRPr="00A8012C" w:rsidRDefault="00586F5A" w:rsidP="00885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8574E" w:rsidRPr="00A8012C" w:rsidRDefault="0088574E" w:rsidP="00885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01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«2. Цели, задачи и целевые показатели, сроки и этапы реализации </w:t>
      </w:r>
      <w:r w:rsidRPr="00A8012C">
        <w:rPr>
          <w:rFonts w:ascii="Times New Roman" w:hAnsi="Times New Roman" w:cs="Times New Roman"/>
          <w:sz w:val="28"/>
          <w:szCs w:val="28"/>
        </w:rPr>
        <w:t>муниципальной</w:t>
      </w:r>
      <w:r w:rsidRPr="00A801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88574E" w:rsidRPr="00A8012C" w:rsidRDefault="0088574E" w:rsidP="00885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2410"/>
        <w:gridCol w:w="1701"/>
        <w:gridCol w:w="992"/>
        <w:gridCol w:w="851"/>
        <w:gridCol w:w="709"/>
        <w:gridCol w:w="850"/>
        <w:gridCol w:w="851"/>
        <w:gridCol w:w="813"/>
      </w:tblGrid>
      <w:tr w:rsidR="0088574E" w:rsidRPr="00A8012C" w:rsidTr="00A8012C">
        <w:trPr>
          <w:tblHeader/>
        </w:trPr>
        <w:tc>
          <w:tcPr>
            <w:tcW w:w="675" w:type="dxa"/>
            <w:vMerge w:val="restart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Merge w:val="restart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074" w:type="dxa"/>
            <w:gridSpan w:val="5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88574E" w:rsidRPr="00A8012C" w:rsidTr="00A8012C">
        <w:trPr>
          <w:tblHeader/>
        </w:trPr>
        <w:tc>
          <w:tcPr>
            <w:tcW w:w="675" w:type="dxa"/>
            <w:vMerge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vMerge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vMerge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1" w:type="dxa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709" w:type="dxa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50" w:type="dxa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851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2025 год</w:t>
            </w:r>
          </w:p>
        </w:tc>
        <w:tc>
          <w:tcPr>
            <w:tcW w:w="813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2026 год</w:t>
            </w:r>
          </w:p>
        </w:tc>
      </w:tr>
      <w:tr w:rsidR="0088574E" w:rsidRPr="00AA7821" w:rsidTr="00A8012C">
        <w:trPr>
          <w:tblHeader/>
        </w:trPr>
        <w:tc>
          <w:tcPr>
            <w:tcW w:w="675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01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992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851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709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850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851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813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</w:tr>
      <w:tr w:rsidR="0088574E" w:rsidRPr="00AA7821" w:rsidTr="00A8012C">
        <w:tc>
          <w:tcPr>
            <w:tcW w:w="9852" w:type="dxa"/>
            <w:gridSpan w:val="9"/>
          </w:tcPr>
          <w:p w:rsidR="0088574E" w:rsidRPr="00AA7821" w:rsidRDefault="0088574E" w:rsidP="00A8012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23B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      </w:r>
          </w:p>
        </w:tc>
      </w:tr>
      <w:tr w:rsidR="0088574E" w:rsidRPr="00AA7821" w:rsidTr="00A8012C">
        <w:tc>
          <w:tcPr>
            <w:tcW w:w="675" w:type="dxa"/>
            <w:vMerge w:val="restart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177" w:type="dxa"/>
            <w:gridSpan w:val="8"/>
          </w:tcPr>
          <w:p w:rsidR="0088574E" w:rsidRPr="00AA7821" w:rsidRDefault="0088574E" w:rsidP="00A8012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23BE1">
              <w:rPr>
                <w:rFonts w:ascii="Times New Roman" w:hAnsi="Times New Roman" w:cs="Times New Roman"/>
                <w:sz w:val="24"/>
                <w:szCs w:val="24"/>
              </w:rPr>
              <w:t>Цели: приведение коммунальной инфраструктуры в соответствие со стандартами качества, обеспечивающими комфортные условия проживания</w:t>
            </w:r>
          </w:p>
        </w:tc>
      </w:tr>
      <w:tr w:rsidR="0088574E" w:rsidRPr="00AA7821" w:rsidTr="00A8012C">
        <w:tc>
          <w:tcPr>
            <w:tcW w:w="675" w:type="dxa"/>
            <w:vMerge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177" w:type="dxa"/>
            <w:gridSpan w:val="8"/>
          </w:tcPr>
          <w:p w:rsidR="0088574E" w:rsidRPr="0080472A" w:rsidRDefault="0088574E" w:rsidP="00A8012C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  <w:r w:rsidRPr="00542436">
              <w:t xml:space="preserve"> </w:t>
            </w: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и надежности предоставления коммунальных услуг населению, </w:t>
            </w:r>
          </w:p>
          <w:p w:rsidR="0088574E" w:rsidRPr="0080472A" w:rsidRDefault="0088574E" w:rsidP="00A8012C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работы жилищно-коммунального хозяйства, оказание финансовой поддержки организациям коммунального хозяйства для </w:t>
            </w: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их финансовой стабильности и оздоровления, </w:t>
            </w:r>
          </w:p>
          <w:p w:rsidR="0088574E" w:rsidRPr="0080472A" w:rsidRDefault="0088574E" w:rsidP="00A8012C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инвестиционной привлекательности жилищно-коммунального хозяйства и в целом поселения,</w:t>
            </w:r>
          </w:p>
          <w:p w:rsidR="0088574E" w:rsidRPr="00AA7821" w:rsidRDefault="0088574E" w:rsidP="00A8012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техническое перевооружение жилищно-коммунального хозяйства на основе энерго- и ресурсосберегающих технологий</w:t>
            </w: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>, модернизация и реконструкции существующих объектов водоснабжения и строительство новых сооружений; поддержание в нормативном эксплуатационном состоянии объектов водо-, тепло- и газоснабжения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Строительство распределительного водопровода в х. Чкалова и по улицам: имени Александра Петрика, имени Василия Гамалия, имени священномученика Михаила Лекторского в станице Брюховецкой</w:t>
            </w:r>
          </w:p>
        </w:tc>
        <w:tc>
          <w:tcPr>
            <w:tcW w:w="1701" w:type="dxa"/>
          </w:tcPr>
          <w:p w:rsidR="0088574E" w:rsidRPr="00912D26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992" w:type="dxa"/>
          </w:tcPr>
          <w:p w:rsidR="0088574E" w:rsidRPr="00912D26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912D26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8,285</w:t>
            </w:r>
          </w:p>
        </w:tc>
        <w:tc>
          <w:tcPr>
            <w:tcW w:w="709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1.2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Реконструкция артезианской скважины в х. Чкалова и по улицам: имени Александра Петрика, имени Василия Гамалия, имени священномученика Михаила Лекторского в станице Брюховецкой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Pr="00912D26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Pr="00912D26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Pr="00912D26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 xml:space="preserve">Актуализация схем теплоснабжения Брюховецкого сельского поселения Брюховецкого </w:t>
            </w:r>
            <w:r w:rsidRPr="00A8012C">
              <w:rPr>
                <w:rFonts w:ascii="Times New Roman" w:hAnsi="Times New Roman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1.4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Технический отчет обследования технического состояния объектов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Техническое присоединение объекта газоснабжения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1.6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Проект расчета в тепле и топливе, и схемы газоснабжения жилого микрорайона в ст. Брюховецкая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1.7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Ремонт канализационной сети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88574E" w:rsidRPr="00EF66B8" w:rsidRDefault="00575588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1.8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Изготовление схемы газоснабжения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1.9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Обустройство водопровода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785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B1AD6" w:rsidP="00A801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350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1.10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Положительное заключение гос. Экспертизы капитального ремонта объектов водоотведения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1.11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Положительное заключение гос. Экспертизы капитального ремонта объектов водоснабжения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1.12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Положительное заключение гос. Экспертизы капитального ремонта объектов теплоснабжения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1.13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 xml:space="preserve">Технологическое присоединение к системе электроснабжения микрорайона жилой застройки по улицам: имени Александра Петрика, </w:t>
            </w:r>
          </w:p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lastRenderedPageBreak/>
              <w:t>имени Василия Гамалия, имени священномученика Михаила Лекторского в станице Брюховецкой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1.14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Приобретение глубинных насосов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1.15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Ремонт водопроводной сети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57058D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880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1.16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Ремонт скважины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1.17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Замена водонапорной башни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57058D" w:rsidP="00A801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1.18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Устройство отстойника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1.19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Техническое обслуживание газопровода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8574E" w:rsidRPr="008B1AD6" w:rsidRDefault="008B1AD6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A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1.20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Технологическое присоединение к системе электроснабжения микрорайона жилой застройки поселка МКК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1.21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Ремонт сети теплоснабжения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1.22</w:t>
            </w:r>
          </w:p>
        </w:tc>
        <w:tc>
          <w:tcPr>
            <w:tcW w:w="2410" w:type="dxa"/>
          </w:tcPr>
          <w:p w:rsidR="0088574E" w:rsidRPr="00A8012C" w:rsidRDefault="0088574E" w:rsidP="00885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</w:rPr>
              <w:t>Перечисление межбюджетных трансфертов, передаваемых в бюджет муниципального района на осуществление части полномочий по организации теплоснабжения населения станицы Брюховецкой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100</w:t>
            </w:r>
          </w:p>
        </w:tc>
        <w:tc>
          <w:tcPr>
            <w:tcW w:w="813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</w:tbl>
    <w:p w:rsidR="0088574E" w:rsidRDefault="0088574E" w:rsidP="0088574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574E" w:rsidRDefault="0088574E" w:rsidP="0088574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04BB">
        <w:rPr>
          <w:rFonts w:ascii="Times New Roman" w:hAnsi="Times New Roman" w:cs="Times New Roman"/>
          <w:sz w:val="28"/>
          <w:szCs w:val="28"/>
        </w:rPr>
        <w:t>Общий срок реализации мун</w:t>
      </w:r>
      <w:r>
        <w:rPr>
          <w:rFonts w:ascii="Times New Roman" w:hAnsi="Times New Roman" w:cs="Times New Roman"/>
          <w:sz w:val="28"/>
          <w:szCs w:val="28"/>
        </w:rPr>
        <w:t>иципальной программы 2022 - 2026</w:t>
      </w:r>
      <w:r w:rsidRPr="006D04BB">
        <w:rPr>
          <w:rFonts w:ascii="Times New Roman" w:hAnsi="Times New Roman" w:cs="Times New Roman"/>
          <w:sz w:val="28"/>
          <w:szCs w:val="28"/>
        </w:rPr>
        <w:t xml:space="preserve"> годы. </w:t>
      </w:r>
      <w:r w:rsidRPr="006D04BB">
        <w:rPr>
          <w:rFonts w:ascii="Times New Roman" w:hAnsi="Times New Roman" w:cs="Times New Roman"/>
          <w:color w:val="000000"/>
          <w:sz w:val="28"/>
          <w:szCs w:val="28"/>
        </w:rPr>
        <w:t>Этапы реализации программы не предусмотрены.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2E5878" w:rsidRDefault="00A8012C" w:rsidP="00B1616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8574E">
        <w:rPr>
          <w:rFonts w:ascii="Times New Roman" w:hAnsi="Times New Roman" w:cs="Times New Roman"/>
          <w:sz w:val="28"/>
          <w:szCs w:val="28"/>
        </w:rPr>
        <w:t>)</w:t>
      </w:r>
      <w:r w:rsidR="009C40DF">
        <w:rPr>
          <w:rFonts w:ascii="Times New Roman" w:hAnsi="Times New Roman" w:cs="Times New Roman"/>
          <w:sz w:val="28"/>
          <w:szCs w:val="28"/>
        </w:rPr>
        <w:t> </w:t>
      </w:r>
      <w:r w:rsidR="002E5878" w:rsidRPr="00675C51">
        <w:rPr>
          <w:rFonts w:ascii="Times New Roman" w:hAnsi="Times New Roman" w:cs="Times New Roman"/>
          <w:sz w:val="28"/>
        </w:rPr>
        <w:t xml:space="preserve">раздел 4 «Обоснование ресурсного обеспечения муниципальной программы» </w:t>
      </w:r>
      <w:r w:rsidR="002E5878" w:rsidRPr="00675C51">
        <w:rPr>
          <w:rFonts w:ascii="Times New Roman" w:hAnsi="Times New Roman" w:cs="Times New Roman"/>
          <w:sz w:val="28"/>
          <w:szCs w:val="28"/>
        </w:rPr>
        <w:t>муниципальной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="002E5878" w:rsidRPr="00675C51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36E6E" w:rsidRPr="00675C51">
        <w:rPr>
          <w:rFonts w:ascii="Times New Roman" w:hAnsi="Times New Roman" w:cs="Times New Roman"/>
          <w:bCs/>
          <w:sz w:val="28"/>
          <w:szCs w:val="28"/>
        </w:rPr>
        <w:t xml:space="preserve">Развитие жилищно-коммунального хозяйства </w:t>
      </w:r>
      <w:r w:rsidR="00F36E6E" w:rsidRPr="00675C51">
        <w:rPr>
          <w:rFonts w:ascii="Times New Roman" w:hAnsi="Times New Roman" w:cs="Times New Roman"/>
          <w:bCs/>
          <w:sz w:val="28"/>
          <w:szCs w:val="28"/>
        </w:rPr>
        <w:lastRenderedPageBreak/>
        <w:t>Брюховецкого сельского поселения Брюховецкого района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2E5878" w:rsidRPr="00675C51">
        <w:rPr>
          <w:rFonts w:ascii="Times New Roman" w:hAnsi="Times New Roman" w:cs="Times New Roman"/>
          <w:sz w:val="28"/>
        </w:rPr>
        <w:t xml:space="preserve">изложить в следующей редакции: </w:t>
      </w:r>
    </w:p>
    <w:p w:rsidR="00586F5A" w:rsidRDefault="00586F5A" w:rsidP="00B1616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2E5878" w:rsidRDefault="002E5878" w:rsidP="002E5878">
      <w:pPr>
        <w:pStyle w:val="ad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  <w:r w:rsidRPr="00675C51">
        <w:rPr>
          <w:rFonts w:ascii="Times New Roman" w:hAnsi="Times New Roman"/>
          <w:sz w:val="28"/>
          <w:szCs w:val="28"/>
          <w:shd w:val="clear" w:color="auto" w:fill="FFFFFF"/>
        </w:rPr>
        <w:t>«4. Обоснование ресурсного обеспечения муниципальной программы</w:t>
      </w:r>
    </w:p>
    <w:p w:rsidR="00395C93" w:rsidRPr="00675C51" w:rsidRDefault="00395C93" w:rsidP="002E5878">
      <w:pPr>
        <w:pStyle w:val="ad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17"/>
        <w:gridCol w:w="1859"/>
        <w:gridCol w:w="1276"/>
        <w:gridCol w:w="1276"/>
        <w:gridCol w:w="1134"/>
        <w:gridCol w:w="992"/>
        <w:gridCol w:w="992"/>
        <w:gridCol w:w="993"/>
        <w:gridCol w:w="813"/>
      </w:tblGrid>
      <w:tr w:rsidR="00C372C5" w:rsidRPr="008C75B0" w:rsidTr="009C40DF">
        <w:trPr>
          <w:tblHeader/>
        </w:trPr>
        <w:tc>
          <w:tcPr>
            <w:tcW w:w="517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59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276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Объем финансирования всего (тыс.руб.)</w:t>
            </w:r>
          </w:p>
        </w:tc>
        <w:tc>
          <w:tcPr>
            <w:tcW w:w="4924" w:type="dxa"/>
            <w:gridSpan w:val="5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C372C5" w:rsidRPr="008C75B0" w:rsidTr="009C40DF">
        <w:trPr>
          <w:tblHeader/>
        </w:trPr>
        <w:tc>
          <w:tcPr>
            <w:tcW w:w="517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13" w:type="dxa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C372C5" w:rsidRPr="008C75B0" w:rsidTr="009C40DF">
        <w:trPr>
          <w:tblHeader/>
        </w:trPr>
        <w:tc>
          <w:tcPr>
            <w:tcW w:w="517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372C5" w:rsidRPr="008C75B0" w:rsidTr="009C1F94">
        <w:tc>
          <w:tcPr>
            <w:tcW w:w="517" w:type="dxa"/>
            <w:vMerge w:val="restart"/>
          </w:tcPr>
          <w:p w:rsidR="00C372C5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Pr="008C75B0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 w:val="restart"/>
          </w:tcPr>
          <w:p w:rsidR="00C372C5" w:rsidRPr="00675C51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C372C5" w:rsidRPr="00675C51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района </w:t>
            </w:r>
          </w:p>
          <w:p w:rsidR="00C372C5" w:rsidRDefault="00C372C5" w:rsidP="00C372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75C51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жилищно-</w:t>
            </w:r>
          </w:p>
          <w:p w:rsidR="00C372C5" w:rsidRDefault="00C372C5" w:rsidP="00C372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коммунального </w:t>
            </w:r>
          </w:p>
          <w:p w:rsidR="00C372C5" w:rsidRPr="008C75B0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bCs/>
                <w:sz w:val="24"/>
                <w:szCs w:val="24"/>
              </w:rPr>
              <w:t>хозяйства Брюховецкого сельского поселения Брюховецкого района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C372C5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8C75B0" w:rsidRDefault="0057058D" w:rsidP="008E2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6948</w:t>
            </w:r>
            <w:r w:rsidR="008B1AD6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84C">
              <w:rPr>
                <w:rFonts w:ascii="Times New Roman" w:hAnsi="Times New Roman"/>
                <w:sz w:val="24"/>
                <w:szCs w:val="24"/>
              </w:rPr>
              <w:t>39852,7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84C">
              <w:rPr>
                <w:rFonts w:ascii="Times New Roman" w:hAnsi="Times New Roman"/>
                <w:sz w:val="24"/>
                <w:szCs w:val="24"/>
              </w:rPr>
              <w:t>9947,6</w:t>
            </w:r>
          </w:p>
        </w:tc>
        <w:tc>
          <w:tcPr>
            <w:tcW w:w="992" w:type="dxa"/>
          </w:tcPr>
          <w:p w:rsidR="00C372C5" w:rsidRPr="005B484C" w:rsidRDefault="00120E0C" w:rsidP="008E266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4" w:name="OLE_LINK2"/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05CA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96,3</w:t>
            </w:r>
            <w:bookmarkEnd w:id="4"/>
          </w:p>
        </w:tc>
        <w:tc>
          <w:tcPr>
            <w:tcW w:w="993" w:type="dxa"/>
          </w:tcPr>
          <w:p w:rsidR="00C372C5" w:rsidRPr="008C75B0" w:rsidRDefault="0057058D" w:rsidP="0060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</w:t>
            </w:r>
            <w:r w:rsidR="008B1AD6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:rsidR="00C372C5" w:rsidRPr="008C75B0" w:rsidRDefault="00120E0C" w:rsidP="0060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058D"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  <w:r w:rsidR="008B1AD6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4401,5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9947,6</w:t>
            </w:r>
          </w:p>
        </w:tc>
        <w:tc>
          <w:tcPr>
            <w:tcW w:w="992" w:type="dxa"/>
          </w:tcPr>
          <w:p w:rsidR="00C372C5" w:rsidRPr="005B484C" w:rsidRDefault="00120E0C" w:rsidP="008E2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11796,3</w:t>
            </w:r>
          </w:p>
        </w:tc>
        <w:tc>
          <w:tcPr>
            <w:tcW w:w="993" w:type="dxa"/>
          </w:tcPr>
          <w:p w:rsidR="00C372C5" w:rsidRPr="008C75B0" w:rsidRDefault="0057058D" w:rsidP="0060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</w:t>
            </w:r>
            <w:r w:rsidR="008B1AD6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C372C5" w:rsidRPr="008C75B0" w:rsidRDefault="007C3BF7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35451,2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35451,2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7C3BF7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C75B0" w:rsidRDefault="008C75B0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636" w:rsidRPr="00675C51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B14636" w:rsidRPr="00675C51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B14636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мероприятий.»;</w:t>
      </w:r>
    </w:p>
    <w:p w:rsidR="00E05968" w:rsidRPr="00675C51" w:rsidRDefault="00A8012C" w:rsidP="00E0596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36E6E" w:rsidRPr="00675C51">
        <w:rPr>
          <w:rFonts w:ascii="Times New Roman" w:hAnsi="Times New Roman" w:cs="Times New Roman"/>
          <w:sz w:val="28"/>
          <w:szCs w:val="28"/>
        </w:rPr>
        <w:t>) 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приложение к муниципальной программе </w:t>
      </w:r>
      <w:r w:rsidR="00E05968" w:rsidRPr="00675C5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(прилагается).</w:t>
      </w:r>
    </w:p>
    <w:p w:rsidR="00ED32CB" w:rsidRPr="00B466EA" w:rsidRDefault="00E05968" w:rsidP="00ED32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2</w:t>
      </w:r>
      <w:r w:rsidRPr="002E6C7C">
        <w:rPr>
          <w:rFonts w:ascii="Times New Roman" w:hAnsi="Times New Roman" w:cs="Times New Roman"/>
          <w:sz w:val="28"/>
          <w:szCs w:val="28"/>
        </w:rPr>
        <w:t>. </w:t>
      </w:r>
      <w:r w:rsidR="000311B8" w:rsidRPr="00453C4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подписания, но не ранее вступления в силу решения Совета Брюховецкого сельского поселения Брюховецкого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>района «О внесении изменений в решение Совета Брюховецкого сельского поселения Брюховецкого района от 2</w:t>
      </w:r>
      <w:r w:rsidR="00586F5A">
        <w:rPr>
          <w:rFonts w:ascii="Times New Roman" w:eastAsia="Times New Roman" w:hAnsi="Times New Roman" w:cs="Times New Roman"/>
          <w:sz w:val="28"/>
          <w:szCs w:val="28"/>
        </w:rPr>
        <w:t>9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 ноября 202</w:t>
      </w:r>
      <w:r w:rsidR="00586F5A">
        <w:rPr>
          <w:rFonts w:ascii="Times New Roman" w:eastAsia="Times New Roman" w:hAnsi="Times New Roman" w:cs="Times New Roman"/>
          <w:sz w:val="28"/>
          <w:szCs w:val="28"/>
        </w:rPr>
        <w:t>4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>2</w:t>
      </w:r>
      <w:r w:rsidR="00586F5A">
        <w:rPr>
          <w:rFonts w:ascii="Times New Roman" w:eastAsia="Times New Roman" w:hAnsi="Times New Roman" w:cs="Times New Roman"/>
          <w:sz w:val="28"/>
          <w:szCs w:val="28"/>
        </w:rPr>
        <w:t>4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br/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«О бюджете Брюховецкого сельского поселения Брюховецкого района на </w:t>
      </w:r>
      <w:r w:rsidR="00487C58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lastRenderedPageBreak/>
        <w:t>202</w:t>
      </w:r>
      <w:r w:rsidR="00586F5A">
        <w:rPr>
          <w:rFonts w:ascii="Times New Roman" w:eastAsia="Times New Roman" w:hAnsi="Times New Roman" w:cs="Times New Roman"/>
          <w:sz w:val="28"/>
          <w:szCs w:val="28"/>
        </w:rPr>
        <w:t>5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311B8" w:rsidRPr="00453C45">
        <w:rPr>
          <w:rFonts w:ascii="Times New Roman" w:hAnsi="Times New Roman" w:cs="Times New Roman"/>
          <w:sz w:val="28"/>
          <w:szCs w:val="28"/>
        </w:rPr>
        <w:t>предусматривающего финансирование муниципальной программы</w:t>
      </w:r>
      <w:r w:rsidR="000311B8" w:rsidRPr="00B466EA"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 </w:t>
      </w:r>
      <w:r w:rsidR="000311B8" w:rsidRPr="00B466EA">
        <w:rPr>
          <w:rFonts w:ascii="Times New Roman" w:hAnsi="Times New Roman" w:cs="Times New Roman"/>
          <w:bCs/>
          <w:sz w:val="28"/>
          <w:szCs w:val="28"/>
        </w:rPr>
        <w:t>«</w:t>
      </w:r>
      <w:r w:rsidR="000311B8" w:rsidRPr="00675C51">
        <w:rPr>
          <w:rFonts w:ascii="Times New Roman" w:hAnsi="Times New Roman" w:cs="Times New Roman"/>
          <w:bCs/>
          <w:sz w:val="28"/>
          <w:szCs w:val="28"/>
        </w:rPr>
        <w:t>Развитие жилищно-коммунального хозяйства Брюховецкого сельского поселения Брюховецкого района</w:t>
      </w:r>
      <w:r w:rsidR="000311B8" w:rsidRPr="00B466EA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3272B" w:rsidRPr="00675C51" w:rsidRDefault="0033272B" w:rsidP="00B028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4CD6" w:rsidRPr="00675C51" w:rsidRDefault="009F4CD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675C51" w:rsidRDefault="009F4CD6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4802" w:rsidRDefault="005B53EC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D4802">
        <w:rPr>
          <w:rFonts w:ascii="Times New Roman" w:hAnsi="Times New Roman" w:cs="Times New Roman"/>
          <w:sz w:val="28"/>
          <w:szCs w:val="28"/>
        </w:rPr>
        <w:t>л</w:t>
      </w:r>
      <w:r w:rsidR="00503E78" w:rsidRPr="00675C51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Брюховецкого </w:t>
      </w:r>
      <w:r w:rsidR="00BE2CEA" w:rsidRPr="00675C51">
        <w:rPr>
          <w:rFonts w:ascii="Times New Roman" w:hAnsi="Times New Roman" w:cs="Times New Roman"/>
          <w:sz w:val="28"/>
          <w:szCs w:val="28"/>
        </w:rPr>
        <w:t>сельского</w:t>
      </w:r>
      <w:r w:rsidR="00120E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7294" w:rsidRDefault="00BE2CEA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посе</w:t>
      </w:r>
      <w:r w:rsidR="001667DA" w:rsidRPr="00675C51">
        <w:rPr>
          <w:rFonts w:ascii="Times New Roman" w:hAnsi="Times New Roman" w:cs="Times New Roman"/>
          <w:sz w:val="28"/>
          <w:szCs w:val="28"/>
        </w:rPr>
        <w:t xml:space="preserve">ления Брюховецкого района </w:t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DD4802">
        <w:rPr>
          <w:rFonts w:ascii="Times New Roman" w:hAnsi="Times New Roman" w:cs="Times New Roman"/>
          <w:sz w:val="28"/>
          <w:szCs w:val="28"/>
        </w:rPr>
        <w:t xml:space="preserve">      </w:t>
      </w:r>
      <w:r w:rsidR="00120E0C">
        <w:rPr>
          <w:rFonts w:ascii="Times New Roman" w:hAnsi="Times New Roman" w:cs="Times New Roman"/>
          <w:sz w:val="28"/>
          <w:szCs w:val="28"/>
        </w:rPr>
        <w:t xml:space="preserve">    </w:t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3F3BFD" w:rsidRPr="00675C51">
        <w:rPr>
          <w:rFonts w:ascii="Times New Roman" w:hAnsi="Times New Roman" w:cs="Times New Roman"/>
          <w:sz w:val="28"/>
          <w:szCs w:val="28"/>
        </w:rPr>
        <w:t xml:space="preserve">  </w:t>
      </w:r>
      <w:r w:rsidR="00EA6563" w:rsidRPr="00675C51">
        <w:rPr>
          <w:rFonts w:ascii="Times New Roman" w:hAnsi="Times New Roman" w:cs="Times New Roman"/>
          <w:sz w:val="28"/>
          <w:szCs w:val="28"/>
        </w:rPr>
        <w:t xml:space="preserve">    </w:t>
      </w:r>
      <w:r w:rsidR="00BC38DD">
        <w:rPr>
          <w:rFonts w:ascii="Times New Roman" w:hAnsi="Times New Roman" w:cs="Times New Roman"/>
          <w:sz w:val="28"/>
          <w:szCs w:val="28"/>
        </w:rPr>
        <w:t xml:space="preserve"> </w:t>
      </w:r>
      <w:r w:rsidR="00573F88">
        <w:rPr>
          <w:rFonts w:ascii="Times New Roman" w:hAnsi="Times New Roman" w:cs="Times New Roman"/>
          <w:sz w:val="28"/>
          <w:szCs w:val="28"/>
        </w:rPr>
        <w:t xml:space="preserve"> </w:t>
      </w:r>
      <w:r w:rsidR="007A13F3">
        <w:rPr>
          <w:rFonts w:ascii="Times New Roman" w:hAnsi="Times New Roman" w:cs="Times New Roman"/>
          <w:sz w:val="28"/>
          <w:szCs w:val="28"/>
        </w:rPr>
        <w:t xml:space="preserve">  </w:t>
      </w:r>
      <w:r w:rsidR="00A061D4">
        <w:rPr>
          <w:rFonts w:ascii="Times New Roman" w:hAnsi="Times New Roman" w:cs="Times New Roman"/>
          <w:sz w:val="28"/>
          <w:szCs w:val="28"/>
        </w:rPr>
        <w:t xml:space="preserve"> </w:t>
      </w:r>
      <w:r w:rsidR="005B53EC">
        <w:rPr>
          <w:rFonts w:ascii="Times New Roman" w:hAnsi="Times New Roman" w:cs="Times New Roman"/>
          <w:sz w:val="28"/>
          <w:szCs w:val="28"/>
        </w:rPr>
        <w:t xml:space="preserve"> </w:t>
      </w:r>
      <w:r w:rsidR="00D60EF6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5B53EC">
        <w:rPr>
          <w:rFonts w:ascii="Times New Roman" w:hAnsi="Times New Roman" w:cs="Times New Roman"/>
          <w:sz w:val="28"/>
          <w:szCs w:val="28"/>
        </w:rPr>
        <w:t>Е.В. Самохин</w:t>
      </w:r>
    </w:p>
    <w:p w:rsidR="005B53EC" w:rsidRDefault="005B53EC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3EC" w:rsidRDefault="005B53EC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B53EC" w:rsidSect="00B56E2A">
      <w:headerReference w:type="default" r:id="rId10"/>
      <w:pgSz w:w="11904" w:h="16834"/>
      <w:pgMar w:top="1134" w:right="567" w:bottom="1134" w:left="1701" w:header="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12C" w:rsidRDefault="00A8012C" w:rsidP="005F081F">
      <w:pPr>
        <w:spacing w:after="0" w:line="240" w:lineRule="auto"/>
      </w:pPr>
      <w:r>
        <w:separator/>
      </w:r>
    </w:p>
  </w:endnote>
  <w:endnote w:type="continuationSeparator" w:id="1">
    <w:p w:rsidR="00A8012C" w:rsidRDefault="00A8012C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12C" w:rsidRDefault="00A8012C" w:rsidP="005F081F">
      <w:pPr>
        <w:spacing w:after="0" w:line="240" w:lineRule="auto"/>
      </w:pPr>
      <w:r>
        <w:separator/>
      </w:r>
    </w:p>
  </w:footnote>
  <w:footnote w:type="continuationSeparator" w:id="1">
    <w:p w:rsidR="00A8012C" w:rsidRDefault="00A8012C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17514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8012C" w:rsidRPr="00C81210" w:rsidRDefault="00A8012C">
        <w:pPr>
          <w:pStyle w:val="a9"/>
          <w:jc w:val="center"/>
          <w:rPr>
            <w:sz w:val="28"/>
            <w:szCs w:val="28"/>
          </w:rPr>
        </w:pPr>
      </w:p>
      <w:p w:rsidR="00A8012C" w:rsidRPr="00C81210" w:rsidRDefault="00A8012C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121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8121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8121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85A2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121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8012C" w:rsidRPr="00C81210" w:rsidRDefault="00A8012C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BF1CFF"/>
    <w:multiLevelType w:val="hybridMultilevel"/>
    <w:tmpl w:val="B6CC5FDA"/>
    <w:lvl w:ilvl="0" w:tplc="0E52E23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4AB4DC5"/>
    <w:multiLevelType w:val="hybridMultilevel"/>
    <w:tmpl w:val="2C5AC50C"/>
    <w:lvl w:ilvl="0" w:tplc="3CFE6A9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09546E2"/>
    <w:multiLevelType w:val="hybridMultilevel"/>
    <w:tmpl w:val="29D066D8"/>
    <w:lvl w:ilvl="0" w:tplc="15129BF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FB4743E"/>
    <w:multiLevelType w:val="hybridMultilevel"/>
    <w:tmpl w:val="63BC8FD4"/>
    <w:lvl w:ilvl="0" w:tplc="F88EE81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AC04C0B"/>
    <w:multiLevelType w:val="hybridMultilevel"/>
    <w:tmpl w:val="F3967384"/>
    <w:lvl w:ilvl="0" w:tplc="4218E46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5B0708E"/>
    <w:multiLevelType w:val="hybridMultilevel"/>
    <w:tmpl w:val="F132C560"/>
    <w:lvl w:ilvl="0" w:tplc="0040CEB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6CB213E"/>
    <w:multiLevelType w:val="hybridMultilevel"/>
    <w:tmpl w:val="63BC8FD4"/>
    <w:lvl w:ilvl="0" w:tplc="F88EE81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05E33"/>
    <w:rsid w:val="0000643A"/>
    <w:rsid w:val="00006760"/>
    <w:rsid w:val="0001138E"/>
    <w:rsid w:val="00012330"/>
    <w:rsid w:val="00020028"/>
    <w:rsid w:val="00023437"/>
    <w:rsid w:val="00023BE1"/>
    <w:rsid w:val="00025794"/>
    <w:rsid w:val="00025A23"/>
    <w:rsid w:val="0002629F"/>
    <w:rsid w:val="00026FB8"/>
    <w:rsid w:val="0002742C"/>
    <w:rsid w:val="000274D1"/>
    <w:rsid w:val="000311B8"/>
    <w:rsid w:val="00033FC1"/>
    <w:rsid w:val="00034792"/>
    <w:rsid w:val="000352C4"/>
    <w:rsid w:val="00035F6F"/>
    <w:rsid w:val="00037551"/>
    <w:rsid w:val="00037747"/>
    <w:rsid w:val="00037AB0"/>
    <w:rsid w:val="00037D8D"/>
    <w:rsid w:val="00040A45"/>
    <w:rsid w:val="00045E30"/>
    <w:rsid w:val="00055317"/>
    <w:rsid w:val="00060ABC"/>
    <w:rsid w:val="000656BE"/>
    <w:rsid w:val="000656FD"/>
    <w:rsid w:val="0006570E"/>
    <w:rsid w:val="0006662A"/>
    <w:rsid w:val="00067E70"/>
    <w:rsid w:val="00076C99"/>
    <w:rsid w:val="0008086A"/>
    <w:rsid w:val="00081704"/>
    <w:rsid w:val="00083DBF"/>
    <w:rsid w:val="0008424C"/>
    <w:rsid w:val="000851A4"/>
    <w:rsid w:val="00092CC0"/>
    <w:rsid w:val="000932C9"/>
    <w:rsid w:val="00095FE5"/>
    <w:rsid w:val="00096F1C"/>
    <w:rsid w:val="00097510"/>
    <w:rsid w:val="00097B7B"/>
    <w:rsid w:val="000A0324"/>
    <w:rsid w:val="000A172E"/>
    <w:rsid w:val="000A3020"/>
    <w:rsid w:val="000A358E"/>
    <w:rsid w:val="000A3D19"/>
    <w:rsid w:val="000A7FDB"/>
    <w:rsid w:val="000B167F"/>
    <w:rsid w:val="000C09BE"/>
    <w:rsid w:val="000C1CC6"/>
    <w:rsid w:val="000C32E0"/>
    <w:rsid w:val="000C50EF"/>
    <w:rsid w:val="000C50F8"/>
    <w:rsid w:val="000C6E95"/>
    <w:rsid w:val="000C76CF"/>
    <w:rsid w:val="000D092C"/>
    <w:rsid w:val="000D4D73"/>
    <w:rsid w:val="000D5978"/>
    <w:rsid w:val="000E1C28"/>
    <w:rsid w:val="000E42FD"/>
    <w:rsid w:val="000E740B"/>
    <w:rsid w:val="000F0B12"/>
    <w:rsid w:val="000F2A78"/>
    <w:rsid w:val="000F36FA"/>
    <w:rsid w:val="00100816"/>
    <w:rsid w:val="0010553E"/>
    <w:rsid w:val="00105795"/>
    <w:rsid w:val="001075D9"/>
    <w:rsid w:val="00110084"/>
    <w:rsid w:val="00110206"/>
    <w:rsid w:val="00113773"/>
    <w:rsid w:val="00116976"/>
    <w:rsid w:val="00116E4A"/>
    <w:rsid w:val="00116FBC"/>
    <w:rsid w:val="001171A1"/>
    <w:rsid w:val="00117C17"/>
    <w:rsid w:val="00120E0C"/>
    <w:rsid w:val="00122182"/>
    <w:rsid w:val="00122AF9"/>
    <w:rsid w:val="00123804"/>
    <w:rsid w:val="001241CE"/>
    <w:rsid w:val="0012679C"/>
    <w:rsid w:val="00126C70"/>
    <w:rsid w:val="00127379"/>
    <w:rsid w:val="00127521"/>
    <w:rsid w:val="00131257"/>
    <w:rsid w:val="0013264B"/>
    <w:rsid w:val="00134B7E"/>
    <w:rsid w:val="00150509"/>
    <w:rsid w:val="00152F52"/>
    <w:rsid w:val="001571C5"/>
    <w:rsid w:val="00162EE3"/>
    <w:rsid w:val="00163884"/>
    <w:rsid w:val="00164CC8"/>
    <w:rsid w:val="001667C5"/>
    <w:rsid w:val="001667DA"/>
    <w:rsid w:val="0017559B"/>
    <w:rsid w:val="00175E94"/>
    <w:rsid w:val="0018082A"/>
    <w:rsid w:val="00180873"/>
    <w:rsid w:val="001808F8"/>
    <w:rsid w:val="00182DBD"/>
    <w:rsid w:val="00186A24"/>
    <w:rsid w:val="00187654"/>
    <w:rsid w:val="00191ADD"/>
    <w:rsid w:val="00193666"/>
    <w:rsid w:val="001A0A02"/>
    <w:rsid w:val="001A1CF1"/>
    <w:rsid w:val="001A298C"/>
    <w:rsid w:val="001A342D"/>
    <w:rsid w:val="001A366D"/>
    <w:rsid w:val="001A7221"/>
    <w:rsid w:val="001A7CB3"/>
    <w:rsid w:val="001A7F69"/>
    <w:rsid w:val="001B3141"/>
    <w:rsid w:val="001B4037"/>
    <w:rsid w:val="001C4299"/>
    <w:rsid w:val="001C5232"/>
    <w:rsid w:val="001C5536"/>
    <w:rsid w:val="001C5888"/>
    <w:rsid w:val="001D5FB1"/>
    <w:rsid w:val="001E3A4B"/>
    <w:rsid w:val="001E48E4"/>
    <w:rsid w:val="001E6BE3"/>
    <w:rsid w:val="001F168A"/>
    <w:rsid w:val="001F35F6"/>
    <w:rsid w:val="001F40F3"/>
    <w:rsid w:val="001F5EF8"/>
    <w:rsid w:val="002002F0"/>
    <w:rsid w:val="00202AB5"/>
    <w:rsid w:val="00205CA1"/>
    <w:rsid w:val="00211C98"/>
    <w:rsid w:val="002143DC"/>
    <w:rsid w:val="00217173"/>
    <w:rsid w:val="002208A6"/>
    <w:rsid w:val="002251C8"/>
    <w:rsid w:val="00226717"/>
    <w:rsid w:val="00227F28"/>
    <w:rsid w:val="00227F81"/>
    <w:rsid w:val="002338B2"/>
    <w:rsid w:val="0023457A"/>
    <w:rsid w:val="00236F7A"/>
    <w:rsid w:val="002400E6"/>
    <w:rsid w:val="0024127B"/>
    <w:rsid w:val="00241988"/>
    <w:rsid w:val="002445E1"/>
    <w:rsid w:val="00250A0A"/>
    <w:rsid w:val="00251FC6"/>
    <w:rsid w:val="00257C7D"/>
    <w:rsid w:val="0026016F"/>
    <w:rsid w:val="00260E99"/>
    <w:rsid w:val="00263155"/>
    <w:rsid w:val="00267E38"/>
    <w:rsid w:val="002747DD"/>
    <w:rsid w:val="002827C0"/>
    <w:rsid w:val="002918D9"/>
    <w:rsid w:val="00293165"/>
    <w:rsid w:val="00294DFB"/>
    <w:rsid w:val="002A1BB2"/>
    <w:rsid w:val="002A6F7A"/>
    <w:rsid w:val="002A7597"/>
    <w:rsid w:val="002B3568"/>
    <w:rsid w:val="002B389D"/>
    <w:rsid w:val="002B54B1"/>
    <w:rsid w:val="002B6EA1"/>
    <w:rsid w:val="002C0891"/>
    <w:rsid w:val="002C0C3A"/>
    <w:rsid w:val="002C192F"/>
    <w:rsid w:val="002C5D1A"/>
    <w:rsid w:val="002C7696"/>
    <w:rsid w:val="002C778E"/>
    <w:rsid w:val="002C7967"/>
    <w:rsid w:val="002D3345"/>
    <w:rsid w:val="002E211B"/>
    <w:rsid w:val="002E5878"/>
    <w:rsid w:val="002E6242"/>
    <w:rsid w:val="002E6C7C"/>
    <w:rsid w:val="002E6D2D"/>
    <w:rsid w:val="002E6DCB"/>
    <w:rsid w:val="002F12BE"/>
    <w:rsid w:val="002F2A33"/>
    <w:rsid w:val="002F2EBD"/>
    <w:rsid w:val="002F4A1F"/>
    <w:rsid w:val="002F5525"/>
    <w:rsid w:val="002F5C61"/>
    <w:rsid w:val="002F5DAC"/>
    <w:rsid w:val="002F7E57"/>
    <w:rsid w:val="00300176"/>
    <w:rsid w:val="003001B0"/>
    <w:rsid w:val="0030093D"/>
    <w:rsid w:val="00302A13"/>
    <w:rsid w:val="00302F66"/>
    <w:rsid w:val="00302FD9"/>
    <w:rsid w:val="00305BAF"/>
    <w:rsid w:val="003105BD"/>
    <w:rsid w:val="0031255B"/>
    <w:rsid w:val="0031382D"/>
    <w:rsid w:val="00314B19"/>
    <w:rsid w:val="00314CD8"/>
    <w:rsid w:val="00316D53"/>
    <w:rsid w:val="00321410"/>
    <w:rsid w:val="00330A9A"/>
    <w:rsid w:val="0033272B"/>
    <w:rsid w:val="00333294"/>
    <w:rsid w:val="00336505"/>
    <w:rsid w:val="00340490"/>
    <w:rsid w:val="003406FF"/>
    <w:rsid w:val="00340D21"/>
    <w:rsid w:val="003447BE"/>
    <w:rsid w:val="003472F5"/>
    <w:rsid w:val="0035082B"/>
    <w:rsid w:val="003549E6"/>
    <w:rsid w:val="00355A03"/>
    <w:rsid w:val="00361A34"/>
    <w:rsid w:val="00364777"/>
    <w:rsid w:val="00367B10"/>
    <w:rsid w:val="00370212"/>
    <w:rsid w:val="00375427"/>
    <w:rsid w:val="00380584"/>
    <w:rsid w:val="00380EF6"/>
    <w:rsid w:val="00387153"/>
    <w:rsid w:val="0039412F"/>
    <w:rsid w:val="00395790"/>
    <w:rsid w:val="00395C93"/>
    <w:rsid w:val="00397453"/>
    <w:rsid w:val="003A1C65"/>
    <w:rsid w:val="003A2D1E"/>
    <w:rsid w:val="003A660F"/>
    <w:rsid w:val="003B0734"/>
    <w:rsid w:val="003B0797"/>
    <w:rsid w:val="003B1E2B"/>
    <w:rsid w:val="003B1EE5"/>
    <w:rsid w:val="003B3507"/>
    <w:rsid w:val="003B6487"/>
    <w:rsid w:val="003B7110"/>
    <w:rsid w:val="003B7FB2"/>
    <w:rsid w:val="003C3A77"/>
    <w:rsid w:val="003C3AFD"/>
    <w:rsid w:val="003C4DF6"/>
    <w:rsid w:val="003C4E71"/>
    <w:rsid w:val="003C673F"/>
    <w:rsid w:val="003C6745"/>
    <w:rsid w:val="003D0B7F"/>
    <w:rsid w:val="003D28B3"/>
    <w:rsid w:val="003D52BB"/>
    <w:rsid w:val="003E451E"/>
    <w:rsid w:val="003E59AC"/>
    <w:rsid w:val="003F238F"/>
    <w:rsid w:val="003F25C0"/>
    <w:rsid w:val="003F3BFD"/>
    <w:rsid w:val="003F56BE"/>
    <w:rsid w:val="003F5F28"/>
    <w:rsid w:val="003F6003"/>
    <w:rsid w:val="003F6942"/>
    <w:rsid w:val="00400E02"/>
    <w:rsid w:val="004017AD"/>
    <w:rsid w:val="00402F5D"/>
    <w:rsid w:val="004058D7"/>
    <w:rsid w:val="00405FE3"/>
    <w:rsid w:val="004070A7"/>
    <w:rsid w:val="004104CB"/>
    <w:rsid w:val="00413348"/>
    <w:rsid w:val="004144EB"/>
    <w:rsid w:val="00420DE0"/>
    <w:rsid w:val="00421A6A"/>
    <w:rsid w:val="0042470B"/>
    <w:rsid w:val="00424FE2"/>
    <w:rsid w:val="00426344"/>
    <w:rsid w:val="004264BB"/>
    <w:rsid w:val="0042768D"/>
    <w:rsid w:val="00430CCD"/>
    <w:rsid w:val="004322CE"/>
    <w:rsid w:val="0043461E"/>
    <w:rsid w:val="0044347B"/>
    <w:rsid w:val="004454F2"/>
    <w:rsid w:val="004471BC"/>
    <w:rsid w:val="00447A66"/>
    <w:rsid w:val="00455810"/>
    <w:rsid w:val="00455E11"/>
    <w:rsid w:val="00456388"/>
    <w:rsid w:val="0046040E"/>
    <w:rsid w:val="004607F2"/>
    <w:rsid w:val="004622DA"/>
    <w:rsid w:val="004622EB"/>
    <w:rsid w:val="00463EFF"/>
    <w:rsid w:val="00471584"/>
    <w:rsid w:val="00472290"/>
    <w:rsid w:val="00480EBC"/>
    <w:rsid w:val="004858E3"/>
    <w:rsid w:val="00487C58"/>
    <w:rsid w:val="00492FB5"/>
    <w:rsid w:val="004933FA"/>
    <w:rsid w:val="004971F9"/>
    <w:rsid w:val="004978E8"/>
    <w:rsid w:val="00497B61"/>
    <w:rsid w:val="004A125C"/>
    <w:rsid w:val="004A3FD2"/>
    <w:rsid w:val="004B4C1B"/>
    <w:rsid w:val="004B5DCF"/>
    <w:rsid w:val="004B687C"/>
    <w:rsid w:val="004C0B74"/>
    <w:rsid w:val="004C26EA"/>
    <w:rsid w:val="004D1B8B"/>
    <w:rsid w:val="004D243A"/>
    <w:rsid w:val="004D319F"/>
    <w:rsid w:val="004D3600"/>
    <w:rsid w:val="004D7606"/>
    <w:rsid w:val="004E03FE"/>
    <w:rsid w:val="004E1F5B"/>
    <w:rsid w:val="004E2352"/>
    <w:rsid w:val="004F49F9"/>
    <w:rsid w:val="004F4C40"/>
    <w:rsid w:val="004F5671"/>
    <w:rsid w:val="005016A7"/>
    <w:rsid w:val="00503E78"/>
    <w:rsid w:val="005062D2"/>
    <w:rsid w:val="00506746"/>
    <w:rsid w:val="005109D9"/>
    <w:rsid w:val="00515077"/>
    <w:rsid w:val="005234A3"/>
    <w:rsid w:val="005235D6"/>
    <w:rsid w:val="005250D9"/>
    <w:rsid w:val="00532655"/>
    <w:rsid w:val="00533A84"/>
    <w:rsid w:val="005355B1"/>
    <w:rsid w:val="00535647"/>
    <w:rsid w:val="00535D78"/>
    <w:rsid w:val="0055176F"/>
    <w:rsid w:val="005531F8"/>
    <w:rsid w:val="00554E18"/>
    <w:rsid w:val="00556AF1"/>
    <w:rsid w:val="005663C1"/>
    <w:rsid w:val="0057058D"/>
    <w:rsid w:val="00571851"/>
    <w:rsid w:val="005730BD"/>
    <w:rsid w:val="00573532"/>
    <w:rsid w:val="00573F88"/>
    <w:rsid w:val="00574424"/>
    <w:rsid w:val="00575588"/>
    <w:rsid w:val="00577792"/>
    <w:rsid w:val="00581B31"/>
    <w:rsid w:val="005853B6"/>
    <w:rsid w:val="00586F5A"/>
    <w:rsid w:val="005950AB"/>
    <w:rsid w:val="005979BB"/>
    <w:rsid w:val="005A3085"/>
    <w:rsid w:val="005A34CA"/>
    <w:rsid w:val="005A3A6D"/>
    <w:rsid w:val="005A79E8"/>
    <w:rsid w:val="005B2BAA"/>
    <w:rsid w:val="005B447F"/>
    <w:rsid w:val="005B484C"/>
    <w:rsid w:val="005B53EC"/>
    <w:rsid w:val="005C3681"/>
    <w:rsid w:val="005C39DE"/>
    <w:rsid w:val="005C4D33"/>
    <w:rsid w:val="005C4EAD"/>
    <w:rsid w:val="005D0912"/>
    <w:rsid w:val="005D37ED"/>
    <w:rsid w:val="005D45AF"/>
    <w:rsid w:val="005D6648"/>
    <w:rsid w:val="005E0644"/>
    <w:rsid w:val="005E2175"/>
    <w:rsid w:val="005E4213"/>
    <w:rsid w:val="005E5274"/>
    <w:rsid w:val="005F081F"/>
    <w:rsid w:val="005F0D48"/>
    <w:rsid w:val="005F2831"/>
    <w:rsid w:val="005F7FD0"/>
    <w:rsid w:val="00601206"/>
    <w:rsid w:val="00607B3B"/>
    <w:rsid w:val="00610C4F"/>
    <w:rsid w:val="00611801"/>
    <w:rsid w:val="006156F0"/>
    <w:rsid w:val="0062041C"/>
    <w:rsid w:val="00620DB7"/>
    <w:rsid w:val="006224B5"/>
    <w:rsid w:val="00624EED"/>
    <w:rsid w:val="00627190"/>
    <w:rsid w:val="006351EB"/>
    <w:rsid w:val="00641ABE"/>
    <w:rsid w:val="00644EBA"/>
    <w:rsid w:val="00645179"/>
    <w:rsid w:val="00645A4A"/>
    <w:rsid w:val="0064634D"/>
    <w:rsid w:val="00646466"/>
    <w:rsid w:val="006475D5"/>
    <w:rsid w:val="006522F2"/>
    <w:rsid w:val="0065326C"/>
    <w:rsid w:val="006551BA"/>
    <w:rsid w:val="006563DB"/>
    <w:rsid w:val="00656CF2"/>
    <w:rsid w:val="0066147A"/>
    <w:rsid w:val="0066211D"/>
    <w:rsid w:val="00665390"/>
    <w:rsid w:val="0066566B"/>
    <w:rsid w:val="00667DA0"/>
    <w:rsid w:val="0067009B"/>
    <w:rsid w:val="00670A3B"/>
    <w:rsid w:val="006747D8"/>
    <w:rsid w:val="00675C51"/>
    <w:rsid w:val="0067628A"/>
    <w:rsid w:val="00677DE6"/>
    <w:rsid w:val="00680D20"/>
    <w:rsid w:val="006833D4"/>
    <w:rsid w:val="006915F4"/>
    <w:rsid w:val="00694C65"/>
    <w:rsid w:val="006954E3"/>
    <w:rsid w:val="006968EC"/>
    <w:rsid w:val="00697A34"/>
    <w:rsid w:val="006A0BE8"/>
    <w:rsid w:val="006A3854"/>
    <w:rsid w:val="006A3C6B"/>
    <w:rsid w:val="006A6DEB"/>
    <w:rsid w:val="006B0299"/>
    <w:rsid w:val="006B0A61"/>
    <w:rsid w:val="006B0C08"/>
    <w:rsid w:val="006B2977"/>
    <w:rsid w:val="006B48BF"/>
    <w:rsid w:val="006B56A6"/>
    <w:rsid w:val="006B5B44"/>
    <w:rsid w:val="006C01E3"/>
    <w:rsid w:val="006C0EB8"/>
    <w:rsid w:val="006C0FCD"/>
    <w:rsid w:val="006C139E"/>
    <w:rsid w:val="006C3C70"/>
    <w:rsid w:val="006C4020"/>
    <w:rsid w:val="006C7E99"/>
    <w:rsid w:val="006D04BB"/>
    <w:rsid w:val="006D04ED"/>
    <w:rsid w:val="006D16B6"/>
    <w:rsid w:val="006D201A"/>
    <w:rsid w:val="006D21F2"/>
    <w:rsid w:val="006D2525"/>
    <w:rsid w:val="006D3046"/>
    <w:rsid w:val="006D37F1"/>
    <w:rsid w:val="006D69EC"/>
    <w:rsid w:val="006E0178"/>
    <w:rsid w:val="006E0390"/>
    <w:rsid w:val="006E1442"/>
    <w:rsid w:val="006E37AC"/>
    <w:rsid w:val="006E3F36"/>
    <w:rsid w:val="006E5EA4"/>
    <w:rsid w:val="006E6611"/>
    <w:rsid w:val="006E7A45"/>
    <w:rsid w:val="006F1C70"/>
    <w:rsid w:val="006F448B"/>
    <w:rsid w:val="00703AB9"/>
    <w:rsid w:val="0070512B"/>
    <w:rsid w:val="007067A3"/>
    <w:rsid w:val="007100F2"/>
    <w:rsid w:val="00710CF0"/>
    <w:rsid w:val="00711A8B"/>
    <w:rsid w:val="00717684"/>
    <w:rsid w:val="007202F7"/>
    <w:rsid w:val="00722541"/>
    <w:rsid w:val="007238D7"/>
    <w:rsid w:val="0072485B"/>
    <w:rsid w:val="00727218"/>
    <w:rsid w:val="007272A7"/>
    <w:rsid w:val="00732545"/>
    <w:rsid w:val="00732A40"/>
    <w:rsid w:val="007356B7"/>
    <w:rsid w:val="00736315"/>
    <w:rsid w:val="00736DF5"/>
    <w:rsid w:val="007400D5"/>
    <w:rsid w:val="00744DC3"/>
    <w:rsid w:val="00745CDC"/>
    <w:rsid w:val="00746A60"/>
    <w:rsid w:val="00747B4E"/>
    <w:rsid w:val="007546C5"/>
    <w:rsid w:val="00762EB7"/>
    <w:rsid w:val="007642CB"/>
    <w:rsid w:val="00765BA0"/>
    <w:rsid w:val="00767D60"/>
    <w:rsid w:val="00767E5B"/>
    <w:rsid w:val="007701D4"/>
    <w:rsid w:val="00771330"/>
    <w:rsid w:val="00775E90"/>
    <w:rsid w:val="00777829"/>
    <w:rsid w:val="00781EC3"/>
    <w:rsid w:val="00782D15"/>
    <w:rsid w:val="00783AD5"/>
    <w:rsid w:val="0078592F"/>
    <w:rsid w:val="0079252D"/>
    <w:rsid w:val="00796D59"/>
    <w:rsid w:val="00797326"/>
    <w:rsid w:val="00797FAB"/>
    <w:rsid w:val="007A06B8"/>
    <w:rsid w:val="007A13F3"/>
    <w:rsid w:val="007A4F00"/>
    <w:rsid w:val="007A6AE3"/>
    <w:rsid w:val="007B2AC0"/>
    <w:rsid w:val="007B52A5"/>
    <w:rsid w:val="007B59F1"/>
    <w:rsid w:val="007C19A4"/>
    <w:rsid w:val="007C3BF7"/>
    <w:rsid w:val="007C41AB"/>
    <w:rsid w:val="007C4FC5"/>
    <w:rsid w:val="007C5B1A"/>
    <w:rsid w:val="007D2734"/>
    <w:rsid w:val="007D3814"/>
    <w:rsid w:val="007D3D4C"/>
    <w:rsid w:val="007D65F8"/>
    <w:rsid w:val="007E0C72"/>
    <w:rsid w:val="007E157C"/>
    <w:rsid w:val="007E1AA0"/>
    <w:rsid w:val="007E2ED6"/>
    <w:rsid w:val="007E395A"/>
    <w:rsid w:val="007E469E"/>
    <w:rsid w:val="007E4D70"/>
    <w:rsid w:val="007E4DCB"/>
    <w:rsid w:val="007E5EC0"/>
    <w:rsid w:val="007E74DA"/>
    <w:rsid w:val="007F226B"/>
    <w:rsid w:val="007F3678"/>
    <w:rsid w:val="007F6A9C"/>
    <w:rsid w:val="007F7DD6"/>
    <w:rsid w:val="00803427"/>
    <w:rsid w:val="00804174"/>
    <w:rsid w:val="008056EB"/>
    <w:rsid w:val="008070E0"/>
    <w:rsid w:val="00810004"/>
    <w:rsid w:val="008132EC"/>
    <w:rsid w:val="008145AA"/>
    <w:rsid w:val="00822525"/>
    <w:rsid w:val="0082300D"/>
    <w:rsid w:val="00834AF5"/>
    <w:rsid w:val="00835C23"/>
    <w:rsid w:val="00836103"/>
    <w:rsid w:val="00837CE9"/>
    <w:rsid w:val="008437D0"/>
    <w:rsid w:val="00843A4A"/>
    <w:rsid w:val="00847796"/>
    <w:rsid w:val="008532DA"/>
    <w:rsid w:val="00856D11"/>
    <w:rsid w:val="008601E4"/>
    <w:rsid w:val="00861AAD"/>
    <w:rsid w:val="00863AC9"/>
    <w:rsid w:val="00864CF9"/>
    <w:rsid w:val="00866596"/>
    <w:rsid w:val="00867553"/>
    <w:rsid w:val="008678EC"/>
    <w:rsid w:val="0087247B"/>
    <w:rsid w:val="008754B9"/>
    <w:rsid w:val="008766BB"/>
    <w:rsid w:val="00880368"/>
    <w:rsid w:val="0088203A"/>
    <w:rsid w:val="00882FB7"/>
    <w:rsid w:val="008841F1"/>
    <w:rsid w:val="008853FC"/>
    <w:rsid w:val="0088574E"/>
    <w:rsid w:val="00890782"/>
    <w:rsid w:val="0089253F"/>
    <w:rsid w:val="00894E32"/>
    <w:rsid w:val="0089530A"/>
    <w:rsid w:val="008961AB"/>
    <w:rsid w:val="008A7E78"/>
    <w:rsid w:val="008B1AD6"/>
    <w:rsid w:val="008B20A5"/>
    <w:rsid w:val="008B5BF1"/>
    <w:rsid w:val="008B5F42"/>
    <w:rsid w:val="008C0502"/>
    <w:rsid w:val="008C1AC8"/>
    <w:rsid w:val="008C40D2"/>
    <w:rsid w:val="008C4446"/>
    <w:rsid w:val="008C5234"/>
    <w:rsid w:val="008C5FA2"/>
    <w:rsid w:val="008C75B0"/>
    <w:rsid w:val="008D3911"/>
    <w:rsid w:val="008D548F"/>
    <w:rsid w:val="008D69B9"/>
    <w:rsid w:val="008E2662"/>
    <w:rsid w:val="008F6531"/>
    <w:rsid w:val="008F7FB3"/>
    <w:rsid w:val="009009FF"/>
    <w:rsid w:val="00901D62"/>
    <w:rsid w:val="00906158"/>
    <w:rsid w:val="009075CC"/>
    <w:rsid w:val="009125B8"/>
    <w:rsid w:val="0091301A"/>
    <w:rsid w:val="00915194"/>
    <w:rsid w:val="00915CD5"/>
    <w:rsid w:val="009225F5"/>
    <w:rsid w:val="009260A4"/>
    <w:rsid w:val="009270D2"/>
    <w:rsid w:val="0093074C"/>
    <w:rsid w:val="0093580A"/>
    <w:rsid w:val="00936FCA"/>
    <w:rsid w:val="0093755F"/>
    <w:rsid w:val="00937D6B"/>
    <w:rsid w:val="00941771"/>
    <w:rsid w:val="00942529"/>
    <w:rsid w:val="009437C5"/>
    <w:rsid w:val="00944DB3"/>
    <w:rsid w:val="00947365"/>
    <w:rsid w:val="009539FC"/>
    <w:rsid w:val="00954C80"/>
    <w:rsid w:val="00956B65"/>
    <w:rsid w:val="00956F3B"/>
    <w:rsid w:val="009578F4"/>
    <w:rsid w:val="00965F01"/>
    <w:rsid w:val="00970F1D"/>
    <w:rsid w:val="009763F4"/>
    <w:rsid w:val="0097776B"/>
    <w:rsid w:val="00983856"/>
    <w:rsid w:val="009851F0"/>
    <w:rsid w:val="00996095"/>
    <w:rsid w:val="009A1C7C"/>
    <w:rsid w:val="009A56FF"/>
    <w:rsid w:val="009A66D0"/>
    <w:rsid w:val="009B00E3"/>
    <w:rsid w:val="009B098B"/>
    <w:rsid w:val="009B5503"/>
    <w:rsid w:val="009B79FF"/>
    <w:rsid w:val="009C0BCC"/>
    <w:rsid w:val="009C0FA2"/>
    <w:rsid w:val="009C1F94"/>
    <w:rsid w:val="009C40DF"/>
    <w:rsid w:val="009C4B0F"/>
    <w:rsid w:val="009C6046"/>
    <w:rsid w:val="009C704F"/>
    <w:rsid w:val="009D38EB"/>
    <w:rsid w:val="009E0C63"/>
    <w:rsid w:val="009E2463"/>
    <w:rsid w:val="009E4FC6"/>
    <w:rsid w:val="009E58DA"/>
    <w:rsid w:val="009E7EFF"/>
    <w:rsid w:val="009F272B"/>
    <w:rsid w:val="009F2D8B"/>
    <w:rsid w:val="009F4128"/>
    <w:rsid w:val="009F4CD6"/>
    <w:rsid w:val="009F5916"/>
    <w:rsid w:val="00A061D4"/>
    <w:rsid w:val="00A103DC"/>
    <w:rsid w:val="00A113D7"/>
    <w:rsid w:val="00A12A1F"/>
    <w:rsid w:val="00A136D8"/>
    <w:rsid w:val="00A17FA6"/>
    <w:rsid w:val="00A23351"/>
    <w:rsid w:val="00A236E5"/>
    <w:rsid w:val="00A25621"/>
    <w:rsid w:val="00A27812"/>
    <w:rsid w:val="00A27E56"/>
    <w:rsid w:val="00A34258"/>
    <w:rsid w:val="00A354E3"/>
    <w:rsid w:val="00A41EDF"/>
    <w:rsid w:val="00A426AF"/>
    <w:rsid w:val="00A45D72"/>
    <w:rsid w:val="00A5135C"/>
    <w:rsid w:val="00A518A3"/>
    <w:rsid w:val="00A5362D"/>
    <w:rsid w:val="00A55579"/>
    <w:rsid w:val="00A55AD8"/>
    <w:rsid w:val="00A56024"/>
    <w:rsid w:val="00A561CD"/>
    <w:rsid w:val="00A647CF"/>
    <w:rsid w:val="00A64AB9"/>
    <w:rsid w:val="00A64C68"/>
    <w:rsid w:val="00A67D41"/>
    <w:rsid w:val="00A70880"/>
    <w:rsid w:val="00A71D38"/>
    <w:rsid w:val="00A72D59"/>
    <w:rsid w:val="00A755BB"/>
    <w:rsid w:val="00A77056"/>
    <w:rsid w:val="00A774D3"/>
    <w:rsid w:val="00A77E01"/>
    <w:rsid w:val="00A8012C"/>
    <w:rsid w:val="00A80E34"/>
    <w:rsid w:val="00A80E41"/>
    <w:rsid w:val="00A86666"/>
    <w:rsid w:val="00A93A77"/>
    <w:rsid w:val="00A94089"/>
    <w:rsid w:val="00A96951"/>
    <w:rsid w:val="00A9695F"/>
    <w:rsid w:val="00AA0B8E"/>
    <w:rsid w:val="00AA19E7"/>
    <w:rsid w:val="00AA39A0"/>
    <w:rsid w:val="00AA3CEF"/>
    <w:rsid w:val="00AA4249"/>
    <w:rsid w:val="00AA7821"/>
    <w:rsid w:val="00AB265B"/>
    <w:rsid w:val="00AC2633"/>
    <w:rsid w:val="00AC7B2F"/>
    <w:rsid w:val="00AD0013"/>
    <w:rsid w:val="00AD04C2"/>
    <w:rsid w:val="00AD0E30"/>
    <w:rsid w:val="00AD10A5"/>
    <w:rsid w:val="00AD12B9"/>
    <w:rsid w:val="00AD12BC"/>
    <w:rsid w:val="00AD2750"/>
    <w:rsid w:val="00AE10EA"/>
    <w:rsid w:val="00AE3A95"/>
    <w:rsid w:val="00AE4140"/>
    <w:rsid w:val="00AF10F8"/>
    <w:rsid w:val="00AF2E34"/>
    <w:rsid w:val="00AF326B"/>
    <w:rsid w:val="00AF6192"/>
    <w:rsid w:val="00AF7A71"/>
    <w:rsid w:val="00B00395"/>
    <w:rsid w:val="00B01F3C"/>
    <w:rsid w:val="00B02827"/>
    <w:rsid w:val="00B05C85"/>
    <w:rsid w:val="00B0742E"/>
    <w:rsid w:val="00B1035F"/>
    <w:rsid w:val="00B115F9"/>
    <w:rsid w:val="00B14636"/>
    <w:rsid w:val="00B16166"/>
    <w:rsid w:val="00B1712F"/>
    <w:rsid w:val="00B17E7F"/>
    <w:rsid w:val="00B23D82"/>
    <w:rsid w:val="00B25E4D"/>
    <w:rsid w:val="00B31EC7"/>
    <w:rsid w:val="00B33D25"/>
    <w:rsid w:val="00B452E7"/>
    <w:rsid w:val="00B45864"/>
    <w:rsid w:val="00B464BD"/>
    <w:rsid w:val="00B5241E"/>
    <w:rsid w:val="00B53B51"/>
    <w:rsid w:val="00B53C23"/>
    <w:rsid w:val="00B543FD"/>
    <w:rsid w:val="00B569E0"/>
    <w:rsid w:val="00B56E2A"/>
    <w:rsid w:val="00B578A3"/>
    <w:rsid w:val="00B57A52"/>
    <w:rsid w:val="00B57D60"/>
    <w:rsid w:val="00B623E7"/>
    <w:rsid w:val="00B62DD3"/>
    <w:rsid w:val="00B6426E"/>
    <w:rsid w:val="00B701FA"/>
    <w:rsid w:val="00B703F0"/>
    <w:rsid w:val="00B711C3"/>
    <w:rsid w:val="00B71D9D"/>
    <w:rsid w:val="00B770B8"/>
    <w:rsid w:val="00B77659"/>
    <w:rsid w:val="00B8206A"/>
    <w:rsid w:val="00B822E1"/>
    <w:rsid w:val="00B84112"/>
    <w:rsid w:val="00B85395"/>
    <w:rsid w:val="00B85A20"/>
    <w:rsid w:val="00B86A17"/>
    <w:rsid w:val="00B87702"/>
    <w:rsid w:val="00B9200D"/>
    <w:rsid w:val="00B925BA"/>
    <w:rsid w:val="00B9472E"/>
    <w:rsid w:val="00B951BE"/>
    <w:rsid w:val="00B953C0"/>
    <w:rsid w:val="00B9557F"/>
    <w:rsid w:val="00B97D33"/>
    <w:rsid w:val="00BA63DB"/>
    <w:rsid w:val="00BA66EB"/>
    <w:rsid w:val="00BA6B42"/>
    <w:rsid w:val="00BA76AC"/>
    <w:rsid w:val="00BB03F6"/>
    <w:rsid w:val="00BB04DC"/>
    <w:rsid w:val="00BB0F95"/>
    <w:rsid w:val="00BB1178"/>
    <w:rsid w:val="00BB2863"/>
    <w:rsid w:val="00BB2F51"/>
    <w:rsid w:val="00BB3929"/>
    <w:rsid w:val="00BB5162"/>
    <w:rsid w:val="00BB6844"/>
    <w:rsid w:val="00BC1046"/>
    <w:rsid w:val="00BC1E4D"/>
    <w:rsid w:val="00BC22CD"/>
    <w:rsid w:val="00BC29A5"/>
    <w:rsid w:val="00BC38DD"/>
    <w:rsid w:val="00BC5620"/>
    <w:rsid w:val="00BC7C91"/>
    <w:rsid w:val="00BD58CF"/>
    <w:rsid w:val="00BD64BE"/>
    <w:rsid w:val="00BE0345"/>
    <w:rsid w:val="00BE1859"/>
    <w:rsid w:val="00BE21E1"/>
    <w:rsid w:val="00BE2324"/>
    <w:rsid w:val="00BE2CEA"/>
    <w:rsid w:val="00BE56EA"/>
    <w:rsid w:val="00BE630C"/>
    <w:rsid w:val="00BE7465"/>
    <w:rsid w:val="00BE7F97"/>
    <w:rsid w:val="00BF0460"/>
    <w:rsid w:val="00BF1E0A"/>
    <w:rsid w:val="00BF2FFE"/>
    <w:rsid w:val="00BF6E27"/>
    <w:rsid w:val="00BF75CB"/>
    <w:rsid w:val="00C00436"/>
    <w:rsid w:val="00C022FA"/>
    <w:rsid w:val="00C04C78"/>
    <w:rsid w:val="00C0757D"/>
    <w:rsid w:val="00C10635"/>
    <w:rsid w:val="00C10AA6"/>
    <w:rsid w:val="00C116B5"/>
    <w:rsid w:val="00C124F1"/>
    <w:rsid w:val="00C13D67"/>
    <w:rsid w:val="00C13E37"/>
    <w:rsid w:val="00C14CD0"/>
    <w:rsid w:val="00C15868"/>
    <w:rsid w:val="00C17ED4"/>
    <w:rsid w:val="00C2042F"/>
    <w:rsid w:val="00C26FC8"/>
    <w:rsid w:val="00C30347"/>
    <w:rsid w:val="00C30F57"/>
    <w:rsid w:val="00C31B5D"/>
    <w:rsid w:val="00C31C23"/>
    <w:rsid w:val="00C34D40"/>
    <w:rsid w:val="00C372C5"/>
    <w:rsid w:val="00C47424"/>
    <w:rsid w:val="00C50352"/>
    <w:rsid w:val="00C50B85"/>
    <w:rsid w:val="00C5134D"/>
    <w:rsid w:val="00C51686"/>
    <w:rsid w:val="00C523A3"/>
    <w:rsid w:val="00C53315"/>
    <w:rsid w:val="00C5343F"/>
    <w:rsid w:val="00C540AA"/>
    <w:rsid w:val="00C57905"/>
    <w:rsid w:val="00C57DF9"/>
    <w:rsid w:val="00C6059F"/>
    <w:rsid w:val="00C605B5"/>
    <w:rsid w:val="00C60731"/>
    <w:rsid w:val="00C621FB"/>
    <w:rsid w:val="00C62B08"/>
    <w:rsid w:val="00C62FA7"/>
    <w:rsid w:val="00C63329"/>
    <w:rsid w:val="00C66FEE"/>
    <w:rsid w:val="00C67A3C"/>
    <w:rsid w:val="00C67F2B"/>
    <w:rsid w:val="00C716C2"/>
    <w:rsid w:val="00C71C10"/>
    <w:rsid w:val="00C75AAF"/>
    <w:rsid w:val="00C770A4"/>
    <w:rsid w:val="00C7767B"/>
    <w:rsid w:val="00C81210"/>
    <w:rsid w:val="00C91C38"/>
    <w:rsid w:val="00C922D5"/>
    <w:rsid w:val="00C96293"/>
    <w:rsid w:val="00CA465D"/>
    <w:rsid w:val="00CA54EC"/>
    <w:rsid w:val="00CA7BE5"/>
    <w:rsid w:val="00CB1F78"/>
    <w:rsid w:val="00CB42EC"/>
    <w:rsid w:val="00CB4407"/>
    <w:rsid w:val="00CB484F"/>
    <w:rsid w:val="00CC1269"/>
    <w:rsid w:val="00CC2D45"/>
    <w:rsid w:val="00CC40F2"/>
    <w:rsid w:val="00CC41C1"/>
    <w:rsid w:val="00CC498C"/>
    <w:rsid w:val="00CC770D"/>
    <w:rsid w:val="00CD42F8"/>
    <w:rsid w:val="00CD4EEB"/>
    <w:rsid w:val="00CD7BE5"/>
    <w:rsid w:val="00CE0B6E"/>
    <w:rsid w:val="00CE1AE3"/>
    <w:rsid w:val="00CE4477"/>
    <w:rsid w:val="00CE5BE0"/>
    <w:rsid w:val="00CE7BE8"/>
    <w:rsid w:val="00CF189A"/>
    <w:rsid w:val="00D0129A"/>
    <w:rsid w:val="00D036AF"/>
    <w:rsid w:val="00D04CA4"/>
    <w:rsid w:val="00D076C5"/>
    <w:rsid w:val="00D10F9C"/>
    <w:rsid w:val="00D17592"/>
    <w:rsid w:val="00D22A67"/>
    <w:rsid w:val="00D3395C"/>
    <w:rsid w:val="00D350B7"/>
    <w:rsid w:val="00D36146"/>
    <w:rsid w:val="00D3699C"/>
    <w:rsid w:val="00D4035E"/>
    <w:rsid w:val="00D4189E"/>
    <w:rsid w:val="00D53F90"/>
    <w:rsid w:val="00D55EC0"/>
    <w:rsid w:val="00D608B7"/>
    <w:rsid w:val="00D60EF6"/>
    <w:rsid w:val="00D64076"/>
    <w:rsid w:val="00D654A3"/>
    <w:rsid w:val="00D7698A"/>
    <w:rsid w:val="00D77DBE"/>
    <w:rsid w:val="00D80A92"/>
    <w:rsid w:val="00D82C47"/>
    <w:rsid w:val="00D82E63"/>
    <w:rsid w:val="00D8725D"/>
    <w:rsid w:val="00D8730C"/>
    <w:rsid w:val="00D87328"/>
    <w:rsid w:val="00D9225B"/>
    <w:rsid w:val="00D93AD9"/>
    <w:rsid w:val="00D95CBE"/>
    <w:rsid w:val="00D97C26"/>
    <w:rsid w:val="00D97D12"/>
    <w:rsid w:val="00DA108E"/>
    <w:rsid w:val="00DA78A0"/>
    <w:rsid w:val="00DB0144"/>
    <w:rsid w:val="00DB222D"/>
    <w:rsid w:val="00DB2764"/>
    <w:rsid w:val="00DB58F4"/>
    <w:rsid w:val="00DC03F7"/>
    <w:rsid w:val="00DC1ED6"/>
    <w:rsid w:val="00DC24C4"/>
    <w:rsid w:val="00DC2ED3"/>
    <w:rsid w:val="00DC3314"/>
    <w:rsid w:val="00DC3578"/>
    <w:rsid w:val="00DC3CB8"/>
    <w:rsid w:val="00DD032C"/>
    <w:rsid w:val="00DD0BC4"/>
    <w:rsid w:val="00DD1407"/>
    <w:rsid w:val="00DD273F"/>
    <w:rsid w:val="00DD355C"/>
    <w:rsid w:val="00DD4802"/>
    <w:rsid w:val="00DD6B2F"/>
    <w:rsid w:val="00DD77BC"/>
    <w:rsid w:val="00DE27E2"/>
    <w:rsid w:val="00DE2EE1"/>
    <w:rsid w:val="00DE31F5"/>
    <w:rsid w:val="00DE416E"/>
    <w:rsid w:val="00DE5E39"/>
    <w:rsid w:val="00DF1A7F"/>
    <w:rsid w:val="00DF1E1A"/>
    <w:rsid w:val="00DF1ECC"/>
    <w:rsid w:val="00DF39AC"/>
    <w:rsid w:val="00DF3D2E"/>
    <w:rsid w:val="00DF471E"/>
    <w:rsid w:val="00DF4F79"/>
    <w:rsid w:val="00E016E4"/>
    <w:rsid w:val="00E031FC"/>
    <w:rsid w:val="00E03B00"/>
    <w:rsid w:val="00E045CC"/>
    <w:rsid w:val="00E05366"/>
    <w:rsid w:val="00E05968"/>
    <w:rsid w:val="00E1574E"/>
    <w:rsid w:val="00E16761"/>
    <w:rsid w:val="00E22C9B"/>
    <w:rsid w:val="00E23AC1"/>
    <w:rsid w:val="00E368E6"/>
    <w:rsid w:val="00E376F3"/>
    <w:rsid w:val="00E41264"/>
    <w:rsid w:val="00E42BE6"/>
    <w:rsid w:val="00E43A74"/>
    <w:rsid w:val="00E44A5C"/>
    <w:rsid w:val="00E47388"/>
    <w:rsid w:val="00E515BA"/>
    <w:rsid w:val="00E541EA"/>
    <w:rsid w:val="00E56776"/>
    <w:rsid w:val="00E57400"/>
    <w:rsid w:val="00E5748A"/>
    <w:rsid w:val="00E6025B"/>
    <w:rsid w:val="00E60954"/>
    <w:rsid w:val="00E62956"/>
    <w:rsid w:val="00E704D1"/>
    <w:rsid w:val="00E73F2C"/>
    <w:rsid w:val="00E744A8"/>
    <w:rsid w:val="00E75B24"/>
    <w:rsid w:val="00E7640C"/>
    <w:rsid w:val="00E77073"/>
    <w:rsid w:val="00E81116"/>
    <w:rsid w:val="00E81EEC"/>
    <w:rsid w:val="00E820A5"/>
    <w:rsid w:val="00E83A92"/>
    <w:rsid w:val="00E9358D"/>
    <w:rsid w:val="00E97525"/>
    <w:rsid w:val="00EA0AA0"/>
    <w:rsid w:val="00EA0DAE"/>
    <w:rsid w:val="00EA2E1E"/>
    <w:rsid w:val="00EA419C"/>
    <w:rsid w:val="00EA6563"/>
    <w:rsid w:val="00EA77DA"/>
    <w:rsid w:val="00EB34FC"/>
    <w:rsid w:val="00EB4BCA"/>
    <w:rsid w:val="00EB5276"/>
    <w:rsid w:val="00EB567F"/>
    <w:rsid w:val="00EB5D04"/>
    <w:rsid w:val="00EB6F77"/>
    <w:rsid w:val="00EC378C"/>
    <w:rsid w:val="00EC3990"/>
    <w:rsid w:val="00ED04F4"/>
    <w:rsid w:val="00ED209B"/>
    <w:rsid w:val="00ED2956"/>
    <w:rsid w:val="00ED2CCE"/>
    <w:rsid w:val="00ED32CB"/>
    <w:rsid w:val="00EE02A0"/>
    <w:rsid w:val="00EE21C8"/>
    <w:rsid w:val="00EE2942"/>
    <w:rsid w:val="00EF3181"/>
    <w:rsid w:val="00EF66B8"/>
    <w:rsid w:val="00EF6A8D"/>
    <w:rsid w:val="00F0227A"/>
    <w:rsid w:val="00F03FF1"/>
    <w:rsid w:val="00F0512D"/>
    <w:rsid w:val="00F078BA"/>
    <w:rsid w:val="00F105ED"/>
    <w:rsid w:val="00F145FE"/>
    <w:rsid w:val="00F15C61"/>
    <w:rsid w:val="00F22037"/>
    <w:rsid w:val="00F258F9"/>
    <w:rsid w:val="00F27294"/>
    <w:rsid w:val="00F274AF"/>
    <w:rsid w:val="00F30DC3"/>
    <w:rsid w:val="00F30DE0"/>
    <w:rsid w:val="00F3174D"/>
    <w:rsid w:val="00F331F2"/>
    <w:rsid w:val="00F33CE6"/>
    <w:rsid w:val="00F34252"/>
    <w:rsid w:val="00F3649F"/>
    <w:rsid w:val="00F36D77"/>
    <w:rsid w:val="00F36E6E"/>
    <w:rsid w:val="00F44C54"/>
    <w:rsid w:val="00F45E42"/>
    <w:rsid w:val="00F537F0"/>
    <w:rsid w:val="00F562F4"/>
    <w:rsid w:val="00F57DD2"/>
    <w:rsid w:val="00F57FA0"/>
    <w:rsid w:val="00F66770"/>
    <w:rsid w:val="00F67468"/>
    <w:rsid w:val="00F73F2F"/>
    <w:rsid w:val="00F7710F"/>
    <w:rsid w:val="00F81F43"/>
    <w:rsid w:val="00F82A02"/>
    <w:rsid w:val="00F843C2"/>
    <w:rsid w:val="00F90244"/>
    <w:rsid w:val="00F90B53"/>
    <w:rsid w:val="00F930E9"/>
    <w:rsid w:val="00F93A4E"/>
    <w:rsid w:val="00F967A6"/>
    <w:rsid w:val="00FA13B8"/>
    <w:rsid w:val="00FA1B54"/>
    <w:rsid w:val="00FA2309"/>
    <w:rsid w:val="00FA2BA0"/>
    <w:rsid w:val="00FA665C"/>
    <w:rsid w:val="00FB162D"/>
    <w:rsid w:val="00FB2015"/>
    <w:rsid w:val="00FB20C5"/>
    <w:rsid w:val="00FB21D0"/>
    <w:rsid w:val="00FB303B"/>
    <w:rsid w:val="00FB49A7"/>
    <w:rsid w:val="00FB5D3D"/>
    <w:rsid w:val="00FB5FA1"/>
    <w:rsid w:val="00FB75EC"/>
    <w:rsid w:val="00FB7D9C"/>
    <w:rsid w:val="00FC00C0"/>
    <w:rsid w:val="00FC49C5"/>
    <w:rsid w:val="00FC4A10"/>
    <w:rsid w:val="00FC5E74"/>
    <w:rsid w:val="00FC64BD"/>
    <w:rsid w:val="00FD0A92"/>
    <w:rsid w:val="00FD33C6"/>
    <w:rsid w:val="00FD7F4B"/>
    <w:rsid w:val="00FE06D0"/>
    <w:rsid w:val="00FE101A"/>
    <w:rsid w:val="00FE7230"/>
    <w:rsid w:val="00FF1B17"/>
    <w:rsid w:val="00FF1C0A"/>
    <w:rsid w:val="00FF273A"/>
    <w:rsid w:val="00FF466E"/>
    <w:rsid w:val="00FF4D29"/>
    <w:rsid w:val="00FF5076"/>
    <w:rsid w:val="00FF6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2C5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qFormat/>
    <w:rsid w:val="00503E7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3B64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6487"/>
    <w:rPr>
      <w:rFonts w:ascii="Courier New" w:eastAsia="Times New Roman" w:hAnsi="Courier New" w:cs="Courier New"/>
      <w:sz w:val="20"/>
      <w:szCs w:val="20"/>
    </w:rPr>
  </w:style>
  <w:style w:type="character" w:customStyle="1" w:styleId="ae">
    <w:name w:val="Без интервала Знак"/>
    <w:link w:val="ad"/>
    <w:rsid w:val="002E5878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3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77FBA-7957-41B2-ABAF-92257B983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1590</Words>
  <Characters>9067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Дыба</cp:lastModifiedBy>
  <cp:revision>5</cp:revision>
  <cp:lastPrinted>2025-02-24T12:24:00Z</cp:lastPrinted>
  <dcterms:created xsi:type="dcterms:W3CDTF">2025-06-03T07:49:00Z</dcterms:created>
  <dcterms:modified xsi:type="dcterms:W3CDTF">2025-06-04T07:17:00Z</dcterms:modified>
</cp:coreProperties>
</file>